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E2D323" w14:textId="77777777" w:rsidR="00B77CBC" w:rsidRDefault="00B77CBC" w:rsidP="00223B2C">
      <w:pPr>
        <w:pStyle w:val="NoSpacing"/>
        <w:jc w:val="center"/>
        <w:rPr>
          <w:b/>
          <w:bCs/>
          <w:sz w:val="28"/>
          <w:szCs w:val="28"/>
        </w:rPr>
      </w:pPr>
    </w:p>
    <w:p w14:paraId="2ADBF683" w14:textId="63D1ACE6" w:rsidR="00B77CBC" w:rsidRDefault="00B77CBC" w:rsidP="00223B2C">
      <w:pPr>
        <w:pStyle w:val="NoSpacing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PUBLIC NOTICE</w:t>
      </w:r>
    </w:p>
    <w:p w14:paraId="1A51EFD5" w14:textId="6295E612" w:rsidR="00997CC3" w:rsidRPr="00223B2C" w:rsidRDefault="00223B2C" w:rsidP="00223B2C">
      <w:pPr>
        <w:pStyle w:val="NoSpacing"/>
        <w:jc w:val="center"/>
        <w:rPr>
          <w:b/>
          <w:bCs/>
          <w:sz w:val="28"/>
          <w:szCs w:val="28"/>
        </w:rPr>
      </w:pPr>
      <w:r w:rsidRPr="00223B2C">
        <w:rPr>
          <w:b/>
          <w:bCs/>
          <w:sz w:val="28"/>
          <w:szCs w:val="28"/>
        </w:rPr>
        <w:t>Road Traffic Regulation Act 1984: Section 14(</w:t>
      </w:r>
      <w:r w:rsidR="0086794F">
        <w:rPr>
          <w:b/>
          <w:bCs/>
          <w:sz w:val="28"/>
          <w:szCs w:val="28"/>
        </w:rPr>
        <w:t>1</w:t>
      </w:r>
      <w:r w:rsidRPr="00223B2C">
        <w:rPr>
          <w:b/>
          <w:bCs/>
          <w:sz w:val="28"/>
          <w:szCs w:val="28"/>
        </w:rPr>
        <w:t>)</w:t>
      </w:r>
    </w:p>
    <w:p w14:paraId="14504915" w14:textId="3FB27C49" w:rsidR="008E6250" w:rsidRDefault="00223B2C" w:rsidP="00B77CBC">
      <w:pPr>
        <w:pStyle w:val="NoSpacing"/>
        <w:jc w:val="center"/>
        <w:rPr>
          <w:b/>
          <w:bCs/>
          <w:sz w:val="28"/>
          <w:szCs w:val="28"/>
        </w:rPr>
      </w:pPr>
      <w:r w:rsidRPr="00223B2C">
        <w:rPr>
          <w:b/>
          <w:bCs/>
          <w:sz w:val="28"/>
          <w:szCs w:val="28"/>
        </w:rPr>
        <w:t>The County of Carmarthenshire</w:t>
      </w:r>
      <w:r w:rsidR="00B77CBC">
        <w:rPr>
          <w:b/>
          <w:bCs/>
          <w:sz w:val="28"/>
          <w:szCs w:val="28"/>
        </w:rPr>
        <w:t xml:space="preserve"> </w:t>
      </w:r>
      <w:r w:rsidR="00472DEF">
        <w:rPr>
          <w:b/>
          <w:bCs/>
          <w:sz w:val="28"/>
          <w:szCs w:val="28"/>
        </w:rPr>
        <w:t>–</w:t>
      </w:r>
      <w:r w:rsidR="00B77CBC" w:rsidRPr="00BE6902">
        <w:rPr>
          <w:b/>
          <w:bCs/>
          <w:sz w:val="28"/>
          <w:szCs w:val="28"/>
        </w:rPr>
        <w:t xml:space="preserve"> </w:t>
      </w:r>
      <w:r w:rsidR="0086794F">
        <w:rPr>
          <w:b/>
          <w:bCs/>
          <w:sz w:val="28"/>
          <w:szCs w:val="28"/>
        </w:rPr>
        <w:t xml:space="preserve">Unclassified </w:t>
      </w:r>
      <w:r w:rsidR="00462832">
        <w:rPr>
          <w:b/>
          <w:bCs/>
          <w:sz w:val="28"/>
          <w:szCs w:val="28"/>
        </w:rPr>
        <w:t>W5933 Heol Waunyclun</w:t>
      </w:r>
    </w:p>
    <w:p w14:paraId="53AE543E" w14:textId="45288948" w:rsidR="00223B2C" w:rsidRPr="00223B2C" w:rsidRDefault="00462832" w:rsidP="00B77CBC">
      <w:pPr>
        <w:pStyle w:val="NoSpacing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Trimsaran </w:t>
      </w:r>
      <w:r w:rsidR="0086794F">
        <w:rPr>
          <w:b/>
          <w:bCs/>
          <w:sz w:val="28"/>
          <w:szCs w:val="28"/>
        </w:rPr>
        <w:t xml:space="preserve"> </w:t>
      </w:r>
      <w:r w:rsidR="008023CA" w:rsidRPr="008023CA">
        <w:rPr>
          <w:b/>
          <w:bCs/>
          <w:sz w:val="28"/>
          <w:szCs w:val="28"/>
        </w:rPr>
        <w:t>(TO15)</w:t>
      </w:r>
    </w:p>
    <w:p w14:paraId="202F1D28" w14:textId="166A9577" w:rsidR="00223B2C" w:rsidRDefault="00223B2C" w:rsidP="00223B2C">
      <w:pPr>
        <w:pStyle w:val="NoSpacing"/>
        <w:jc w:val="center"/>
        <w:rPr>
          <w:b/>
          <w:bCs/>
          <w:sz w:val="28"/>
          <w:szCs w:val="28"/>
        </w:rPr>
      </w:pPr>
      <w:r w:rsidRPr="00223B2C">
        <w:rPr>
          <w:b/>
          <w:bCs/>
          <w:sz w:val="28"/>
          <w:szCs w:val="28"/>
        </w:rPr>
        <w:t>Temporary Obstruction Up To 15 Minutes Delay of Vehicles</w:t>
      </w:r>
    </w:p>
    <w:p w14:paraId="2B8FD480" w14:textId="77777777" w:rsidR="00223B2C" w:rsidRDefault="00223B2C" w:rsidP="00223B2C">
      <w:pPr>
        <w:pStyle w:val="NoSpacing"/>
        <w:jc w:val="center"/>
        <w:rPr>
          <w:b/>
          <w:bCs/>
          <w:sz w:val="28"/>
          <w:szCs w:val="28"/>
        </w:rPr>
      </w:pPr>
    </w:p>
    <w:p w14:paraId="425085F7" w14:textId="5C8937EE" w:rsidR="00223B2C" w:rsidRDefault="00223B2C" w:rsidP="00223B2C">
      <w:pPr>
        <w:pStyle w:val="NoSpacing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Carmarthenshire County Council gives notice </w:t>
      </w:r>
      <w:r w:rsidR="00862D86">
        <w:rPr>
          <w:sz w:val="24"/>
          <w:szCs w:val="24"/>
        </w:rPr>
        <w:t>that on</w:t>
      </w:r>
      <w:r w:rsidR="00711C74">
        <w:rPr>
          <w:sz w:val="24"/>
          <w:szCs w:val="24"/>
        </w:rPr>
        <w:t xml:space="preserve"> </w:t>
      </w:r>
      <w:r w:rsidR="00217F16">
        <w:rPr>
          <w:sz w:val="24"/>
          <w:szCs w:val="24"/>
        </w:rPr>
        <w:t>Thursday 13th</w:t>
      </w:r>
      <w:r w:rsidR="00711C74">
        <w:rPr>
          <w:sz w:val="24"/>
          <w:szCs w:val="24"/>
        </w:rPr>
        <w:t xml:space="preserve"> November</w:t>
      </w:r>
      <w:r w:rsidR="00DB7942">
        <w:rPr>
          <w:sz w:val="24"/>
          <w:szCs w:val="24"/>
        </w:rPr>
        <w:t xml:space="preserve"> 2025</w:t>
      </w:r>
      <w:r w:rsidR="00711C74">
        <w:rPr>
          <w:sz w:val="24"/>
          <w:szCs w:val="24"/>
        </w:rPr>
        <w:t xml:space="preserve"> </w:t>
      </w:r>
      <w:r w:rsidR="00862D86">
        <w:rPr>
          <w:sz w:val="24"/>
          <w:szCs w:val="24"/>
        </w:rPr>
        <w:t xml:space="preserve"> </w:t>
      </w:r>
      <w:r w:rsidR="00FD2D40">
        <w:rPr>
          <w:sz w:val="24"/>
          <w:szCs w:val="24"/>
        </w:rPr>
        <w:t>between the hours of</w:t>
      </w:r>
      <w:r w:rsidR="007056C2">
        <w:rPr>
          <w:sz w:val="24"/>
          <w:szCs w:val="24"/>
        </w:rPr>
        <w:t xml:space="preserve"> 08:00-17</w:t>
      </w:r>
      <w:r w:rsidR="00697576">
        <w:rPr>
          <w:sz w:val="24"/>
          <w:szCs w:val="24"/>
        </w:rPr>
        <w:t>:</w:t>
      </w:r>
      <w:r w:rsidR="007056C2">
        <w:rPr>
          <w:sz w:val="24"/>
          <w:szCs w:val="24"/>
        </w:rPr>
        <w:t>00</w:t>
      </w:r>
      <w:r w:rsidR="0045726D">
        <w:rPr>
          <w:sz w:val="24"/>
          <w:szCs w:val="24"/>
        </w:rPr>
        <w:t xml:space="preserve"> hours</w:t>
      </w:r>
      <w:r w:rsidR="00FD2D40">
        <w:rPr>
          <w:sz w:val="24"/>
          <w:szCs w:val="24"/>
        </w:rPr>
        <w:t xml:space="preserve"> or a period of two days a</w:t>
      </w:r>
      <w:r w:rsidR="0045726D">
        <w:rPr>
          <w:sz w:val="24"/>
          <w:szCs w:val="24"/>
        </w:rPr>
        <w:t xml:space="preserve"> </w:t>
      </w:r>
      <w:r w:rsidR="005B0980">
        <w:rPr>
          <w:sz w:val="24"/>
          <w:szCs w:val="24"/>
        </w:rPr>
        <w:t xml:space="preserve">traffic </w:t>
      </w:r>
      <w:r w:rsidR="005B0980" w:rsidRPr="008023CA">
        <w:rPr>
          <w:rFonts w:cstheme="minorHAnsi"/>
          <w:sz w:val="24"/>
          <w:szCs w:val="24"/>
        </w:rPr>
        <w:t xml:space="preserve">order is prohibiting up to 15 minutes delay </w:t>
      </w:r>
      <w:r w:rsidR="000E710E" w:rsidRPr="008023CA">
        <w:rPr>
          <w:rFonts w:cstheme="minorHAnsi"/>
          <w:sz w:val="24"/>
          <w:szCs w:val="24"/>
        </w:rPr>
        <w:t xml:space="preserve">of any vehicular traffic from proceeding along </w:t>
      </w:r>
      <w:r w:rsidR="00DA2AF5" w:rsidRPr="008023CA">
        <w:rPr>
          <w:rFonts w:cstheme="minorHAnsi"/>
          <w:sz w:val="24"/>
          <w:szCs w:val="24"/>
        </w:rPr>
        <w:t xml:space="preserve">a length of </w:t>
      </w:r>
      <w:r w:rsidR="00DC6470">
        <w:rPr>
          <w:rFonts w:cstheme="minorHAnsi"/>
          <w:sz w:val="24"/>
          <w:szCs w:val="24"/>
        </w:rPr>
        <w:t xml:space="preserve">Heol Waun y Clyn, Trimsaran </w:t>
      </w:r>
      <w:r w:rsidR="007837A0">
        <w:rPr>
          <w:rFonts w:cstheme="minorHAnsi"/>
          <w:sz w:val="24"/>
          <w:szCs w:val="24"/>
        </w:rPr>
        <w:t xml:space="preserve"> Port</w:t>
      </w:r>
      <w:r w:rsidR="008023CA" w:rsidRPr="008023CA">
        <w:rPr>
          <w:rFonts w:cstheme="minorHAnsi"/>
          <w:sz w:val="24"/>
          <w:szCs w:val="24"/>
        </w:rPr>
        <w:t xml:space="preserve"> (TO15)</w:t>
      </w:r>
      <w:r w:rsidR="00D74DB1">
        <w:rPr>
          <w:rFonts w:cstheme="minorHAnsi"/>
          <w:sz w:val="24"/>
          <w:szCs w:val="24"/>
        </w:rPr>
        <w:t xml:space="preserve"> </w:t>
      </w:r>
      <w:r w:rsidR="00DC6470">
        <w:rPr>
          <w:rFonts w:cstheme="minorHAnsi"/>
          <w:sz w:val="24"/>
          <w:szCs w:val="24"/>
        </w:rPr>
        <w:t>SA17 4BR</w:t>
      </w:r>
    </w:p>
    <w:p w14:paraId="0FE10425" w14:textId="77777777" w:rsidR="00DA2AF5" w:rsidRDefault="00DA2AF5" w:rsidP="00223B2C">
      <w:pPr>
        <w:pStyle w:val="NoSpacing"/>
        <w:rPr>
          <w:b/>
          <w:bCs/>
          <w:sz w:val="24"/>
          <w:szCs w:val="24"/>
        </w:rPr>
      </w:pPr>
    </w:p>
    <w:p w14:paraId="3D2CBA5F" w14:textId="45D35CD9" w:rsidR="00DA2AF5" w:rsidRDefault="00B17C16" w:rsidP="00223B2C">
      <w:pPr>
        <w:pStyle w:val="NoSpacing"/>
        <w:rPr>
          <w:sz w:val="24"/>
          <w:szCs w:val="24"/>
        </w:rPr>
      </w:pPr>
      <w:r w:rsidRPr="00C91E33">
        <w:rPr>
          <w:sz w:val="24"/>
          <w:szCs w:val="24"/>
        </w:rPr>
        <w:t xml:space="preserve">The </w:t>
      </w:r>
      <w:r w:rsidR="007837A0">
        <w:rPr>
          <w:sz w:val="24"/>
          <w:szCs w:val="24"/>
        </w:rPr>
        <w:t xml:space="preserve">works </w:t>
      </w:r>
      <w:r w:rsidRPr="00C91E33">
        <w:rPr>
          <w:sz w:val="24"/>
          <w:szCs w:val="24"/>
        </w:rPr>
        <w:t xml:space="preserve">is on behalf of </w:t>
      </w:r>
      <w:r w:rsidR="007837A0">
        <w:rPr>
          <w:sz w:val="24"/>
          <w:szCs w:val="24"/>
        </w:rPr>
        <w:t>Carmarthenshire County Council</w:t>
      </w:r>
      <w:r w:rsidR="007056C2">
        <w:rPr>
          <w:sz w:val="24"/>
          <w:szCs w:val="24"/>
        </w:rPr>
        <w:t xml:space="preserve"> whilst they carry out planing and resurfacing works. </w:t>
      </w:r>
    </w:p>
    <w:p w14:paraId="50B1A959" w14:textId="77777777" w:rsidR="00215376" w:rsidRDefault="00215376" w:rsidP="00223B2C">
      <w:pPr>
        <w:pStyle w:val="NoSpacing"/>
        <w:rPr>
          <w:sz w:val="24"/>
          <w:szCs w:val="24"/>
        </w:rPr>
      </w:pPr>
    </w:p>
    <w:p w14:paraId="73330811" w14:textId="2F914D49" w:rsidR="00215376" w:rsidRDefault="00CF4206" w:rsidP="00223B2C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Emergency access will be maintained at all times.</w:t>
      </w:r>
    </w:p>
    <w:p w14:paraId="4E21A383" w14:textId="77777777" w:rsidR="00E06D65" w:rsidRDefault="00E06D65" w:rsidP="00223B2C">
      <w:pPr>
        <w:pStyle w:val="NoSpacing"/>
        <w:rPr>
          <w:sz w:val="24"/>
          <w:szCs w:val="24"/>
        </w:rPr>
      </w:pPr>
    </w:p>
    <w:p w14:paraId="564CFE7D" w14:textId="194234B5" w:rsidR="00A47C6A" w:rsidRDefault="00A47C6A" w:rsidP="00223B2C">
      <w:pPr>
        <w:pStyle w:val="NoSpacing"/>
        <w:rPr>
          <w:sz w:val="24"/>
          <w:szCs w:val="24"/>
        </w:rPr>
      </w:pPr>
      <w:r w:rsidRPr="00A47C6A">
        <w:rPr>
          <w:sz w:val="24"/>
          <w:szCs w:val="24"/>
        </w:rPr>
        <w:t>Appropriate traffic signs will be displayed when the measures are in force</w:t>
      </w:r>
      <w:r>
        <w:rPr>
          <w:sz w:val="24"/>
          <w:szCs w:val="24"/>
        </w:rPr>
        <w:t>.</w:t>
      </w:r>
    </w:p>
    <w:p w14:paraId="75FDCEE2" w14:textId="77777777" w:rsidR="00AD067F" w:rsidRDefault="00AD067F" w:rsidP="00223B2C">
      <w:pPr>
        <w:pStyle w:val="NoSpacing"/>
        <w:rPr>
          <w:sz w:val="24"/>
          <w:szCs w:val="24"/>
        </w:rPr>
      </w:pPr>
    </w:p>
    <w:p w14:paraId="25D1F8B5" w14:textId="680566A4" w:rsidR="00AD067F" w:rsidRPr="00071D74" w:rsidRDefault="00481F1C" w:rsidP="00223B2C">
      <w:pPr>
        <w:pStyle w:val="NoSpacing"/>
        <w:rPr>
          <w:rFonts w:cstheme="minorHAnsi"/>
          <w:sz w:val="24"/>
          <w:szCs w:val="24"/>
        </w:rPr>
      </w:pPr>
      <w:r w:rsidRPr="00071D74">
        <w:rPr>
          <w:rFonts w:cstheme="minorHAnsi"/>
          <w:sz w:val="24"/>
          <w:szCs w:val="24"/>
        </w:rPr>
        <w:t>Further information</w:t>
      </w:r>
      <w:r w:rsidR="00492C7B" w:rsidRPr="00071D74">
        <w:rPr>
          <w:rFonts w:cstheme="minorHAnsi"/>
          <w:sz w:val="24"/>
          <w:szCs w:val="24"/>
        </w:rPr>
        <w:t xml:space="preserve"> may be </w:t>
      </w:r>
      <w:r w:rsidR="00B41C78" w:rsidRPr="00071D74">
        <w:rPr>
          <w:rFonts w:cstheme="minorHAnsi"/>
          <w:sz w:val="24"/>
          <w:szCs w:val="24"/>
        </w:rPr>
        <w:t>obtained</w:t>
      </w:r>
      <w:r w:rsidR="00492C7B" w:rsidRPr="00071D74">
        <w:rPr>
          <w:rFonts w:cstheme="minorHAnsi"/>
          <w:sz w:val="24"/>
          <w:szCs w:val="24"/>
        </w:rPr>
        <w:t xml:space="preserve"> from </w:t>
      </w:r>
      <w:r w:rsidR="0045726D">
        <w:rPr>
          <w:rFonts w:cstheme="minorHAnsi"/>
          <w:sz w:val="24"/>
          <w:szCs w:val="24"/>
        </w:rPr>
        <w:t>Rhodri Owen, Carmarthenshire County Council</w:t>
      </w:r>
      <w:r w:rsidR="00BA1F07">
        <w:rPr>
          <w:rFonts w:cstheme="minorHAnsi"/>
          <w:sz w:val="24"/>
          <w:szCs w:val="24"/>
        </w:rPr>
        <w:t xml:space="preserve"> Tel 07769883816</w:t>
      </w:r>
    </w:p>
    <w:p w14:paraId="0174D28A" w14:textId="4A922C65" w:rsidR="00D92186" w:rsidRDefault="00695C82" w:rsidP="00223B2C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Or</w:t>
      </w:r>
    </w:p>
    <w:p w14:paraId="15B0125A" w14:textId="2629DAED" w:rsidR="00695C82" w:rsidRDefault="00D607F1" w:rsidP="00223B2C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Carmarthenshire County Council, Traffic Management, </w:t>
      </w:r>
      <w:r w:rsidR="004B0092">
        <w:rPr>
          <w:sz w:val="24"/>
          <w:szCs w:val="24"/>
        </w:rPr>
        <w:t>01267 234567 or via e-mail</w:t>
      </w:r>
    </w:p>
    <w:p w14:paraId="28E3A3F4" w14:textId="456B3DE9" w:rsidR="004B0092" w:rsidRDefault="00E06D65" w:rsidP="00223B2C">
      <w:pPr>
        <w:pStyle w:val="NoSpacing"/>
        <w:rPr>
          <w:sz w:val="24"/>
          <w:szCs w:val="24"/>
        </w:rPr>
      </w:pPr>
      <w:hyperlink r:id="rId6" w:history="1">
        <w:r w:rsidRPr="00ED11A0">
          <w:rPr>
            <w:rStyle w:val="Hyperlink"/>
            <w:sz w:val="24"/>
            <w:szCs w:val="24"/>
          </w:rPr>
          <w:t>ENTrafficManagement@carmarthenshire.gov.uk</w:t>
        </w:r>
      </w:hyperlink>
    </w:p>
    <w:p w14:paraId="5B48EE5F" w14:textId="77777777" w:rsidR="00E06D65" w:rsidRPr="00C91E33" w:rsidRDefault="00E06D65" w:rsidP="00223B2C">
      <w:pPr>
        <w:pStyle w:val="NoSpacing"/>
        <w:rPr>
          <w:sz w:val="24"/>
          <w:szCs w:val="24"/>
        </w:rPr>
      </w:pPr>
    </w:p>
    <w:sectPr w:rsidR="00E06D65" w:rsidRPr="00C91E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B2C"/>
    <w:rsid w:val="000002EC"/>
    <w:rsid w:val="000672C6"/>
    <w:rsid w:val="000706CB"/>
    <w:rsid w:val="00071D74"/>
    <w:rsid w:val="000D55AF"/>
    <w:rsid w:val="000E710E"/>
    <w:rsid w:val="00106CDA"/>
    <w:rsid w:val="00215376"/>
    <w:rsid w:val="00217F16"/>
    <w:rsid w:val="00223B2C"/>
    <w:rsid w:val="003422A6"/>
    <w:rsid w:val="003903E5"/>
    <w:rsid w:val="00450993"/>
    <w:rsid w:val="0045726D"/>
    <w:rsid w:val="00462832"/>
    <w:rsid w:val="00472DEF"/>
    <w:rsid w:val="00481F1C"/>
    <w:rsid w:val="00492C7B"/>
    <w:rsid w:val="004B0092"/>
    <w:rsid w:val="004E298C"/>
    <w:rsid w:val="005B0980"/>
    <w:rsid w:val="00695C82"/>
    <w:rsid w:val="00697576"/>
    <w:rsid w:val="007056C2"/>
    <w:rsid w:val="00711C74"/>
    <w:rsid w:val="007837A0"/>
    <w:rsid w:val="008023CA"/>
    <w:rsid w:val="00862D86"/>
    <w:rsid w:val="0086794F"/>
    <w:rsid w:val="008912ED"/>
    <w:rsid w:val="008E6250"/>
    <w:rsid w:val="00905310"/>
    <w:rsid w:val="00997CC3"/>
    <w:rsid w:val="00A47C6A"/>
    <w:rsid w:val="00AD067F"/>
    <w:rsid w:val="00B06AD5"/>
    <w:rsid w:val="00B17C16"/>
    <w:rsid w:val="00B41C78"/>
    <w:rsid w:val="00B77CBC"/>
    <w:rsid w:val="00BA1F07"/>
    <w:rsid w:val="00BE6902"/>
    <w:rsid w:val="00C3335E"/>
    <w:rsid w:val="00C91E33"/>
    <w:rsid w:val="00CF4206"/>
    <w:rsid w:val="00D607F1"/>
    <w:rsid w:val="00D74DB1"/>
    <w:rsid w:val="00D92186"/>
    <w:rsid w:val="00DA2AF5"/>
    <w:rsid w:val="00DB7942"/>
    <w:rsid w:val="00DC6470"/>
    <w:rsid w:val="00DD175F"/>
    <w:rsid w:val="00E06D65"/>
    <w:rsid w:val="00EA4FAC"/>
    <w:rsid w:val="00FD2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EB748E"/>
  <w15:chartTrackingRefBased/>
  <w15:docId w15:val="{62D4E16F-533A-4113-A5C1-3E8303322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23B2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06D6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06D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hyperlink" Target="mailto:ENTrafficManagement@carmarthenshire.gov.u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3627A2F3F7914DAB54BF17B77B6F87" ma:contentTypeVersion="15" ma:contentTypeDescription="Create a new document." ma:contentTypeScope="" ma:versionID="18092b9ebccf19786fbd3b81480420ca">
  <xsd:schema xmlns:xsd="http://www.w3.org/2001/XMLSchema" xmlns:xs="http://www.w3.org/2001/XMLSchema" xmlns:p="http://schemas.microsoft.com/office/2006/metadata/properties" xmlns:ns2="02f5ecc8-b427-4c78-92af-d1e16ecc94e2" xmlns:ns3="e0ae7bec-b43f-4ad7-929e-58f28c0acc7e" targetNamespace="http://schemas.microsoft.com/office/2006/metadata/properties" ma:root="true" ma:fieldsID="f5a590229c097b5de2461310711eacfb" ns2:_="" ns3:_="">
    <xsd:import namespace="02f5ecc8-b427-4c78-92af-d1e16ecc94e2"/>
    <xsd:import namespace="e0ae7bec-b43f-4ad7-929e-58f28c0acc7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f5ecc8-b427-4c78-92af-d1e16ecc94e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f25e7660-3e0d-4781-b472-d567721af675}" ma:internalName="TaxCatchAll" ma:showField="CatchAllData" ma:web="02f5ecc8-b427-4c78-92af-d1e16ecc94e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ae7bec-b43f-4ad7-929e-58f28c0acc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b820720-3cae-4e0f-87a0-a0b1591a73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4CB8670-7087-4951-BFDB-3AEA436B26C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998771F-46DC-4FD9-9EEB-CF2BB6C956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f5ecc8-b427-4c78-92af-d1e16ecc94e2"/>
    <ds:schemaRef ds:uri="e0ae7bec-b43f-4ad7-929e-58f28c0acc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155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J Jacob</dc:creator>
  <cp:keywords/>
  <dc:description/>
  <cp:lastModifiedBy>H Anne Thomas</cp:lastModifiedBy>
  <cp:revision>17</cp:revision>
  <dcterms:created xsi:type="dcterms:W3CDTF">2024-04-08T14:43:00Z</dcterms:created>
  <dcterms:modified xsi:type="dcterms:W3CDTF">2025-09-30T13:23:00Z</dcterms:modified>
</cp:coreProperties>
</file>