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27856" w14:textId="77777777" w:rsidR="001D4BCB" w:rsidRDefault="000A31A7" w:rsidP="0040267F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HYSBYSIAD CYHOEDDUS</w:t>
      </w:r>
    </w:p>
    <w:p w14:paraId="67627857" w14:textId="77777777" w:rsidR="001D4BCB" w:rsidRPr="00E909C0" w:rsidRDefault="001D4BCB" w:rsidP="0040267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67627858" w14:textId="017592EA" w:rsidR="002F4277" w:rsidRPr="007D21B7" w:rsidRDefault="000A31A7" w:rsidP="0040267F">
      <w:pPr>
        <w:pStyle w:val="NoSpacing"/>
        <w:ind w:left="284" w:right="425" w:hanging="284"/>
        <w:jc w:val="center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ADRAN 14 O DDEDDF RHEOLEIDDIO TRAFFIG FFYRDD 1984 FEL Y’I DIWYGIWYD GAN DDEDDF TRAFFIG FFYRDD (CYFYNGIADAU DROS DRO) 1991 - CAU FFORDD DROS DRO – </w:t>
      </w:r>
      <w:r w:rsidR="0075699C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YR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>C2199, HEOL WAUNYCLUN, TRIMSARAN, CYDWELI (SA17 4BS).</w:t>
      </w:r>
    </w:p>
    <w:p w14:paraId="67627859" w14:textId="77777777" w:rsidR="00B0488F" w:rsidRPr="00E909C0" w:rsidRDefault="00B0488F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5A" w14:textId="77777777" w:rsidR="002F4277" w:rsidRPr="00FE67A5" w:rsidRDefault="000A31A7" w:rsidP="0040267F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  <w:lang w:val="cy-GB"/>
        </w:rPr>
        <w:t>Mae Cyngor Sir Caerfyrddin yn hysbysu trwy hyn</w:t>
      </w:r>
      <w:r w:rsidRPr="00FE67A5">
        <w:rPr>
          <w:rFonts w:ascii="Arial" w:hAnsi="Arial" w:cs="Arial"/>
          <w:sz w:val="24"/>
          <w:szCs w:val="24"/>
          <w:lang w:val="cy-GB"/>
        </w:rPr>
        <w:t xml:space="preserve"> na chaniateir i neb achosi i unrhyw gerbyd deithio ar hyd yr C2199 Heol Waunyclun, Trimsaran, Cydweli o fan sydd 486 metr i'r gogledd-ddwyrain o'r gyffordd â'r C2122 am bellter o 75 metr i gyfeiriad y gogledd-orllewin. </w:t>
      </w:r>
    </w:p>
    <w:p w14:paraId="6762785B" w14:textId="77777777" w:rsidR="001D4BCB" w:rsidRPr="00FE67A5" w:rsidRDefault="001D4BCB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5C" w14:textId="49BBCE22" w:rsidR="00823B8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 xml:space="preserve">Mae angen cau'r ffordd er mwyn sicrhau diogelwch y cyhoedd tra bydd peirianwyr BT Openreach yn cael mynediad diogel i wneud gwaith torri coed a phrofi polion ddydd </w:t>
      </w:r>
      <w:r w:rsidR="00B902DF">
        <w:rPr>
          <w:rFonts w:ascii="Arial" w:hAnsi="Arial" w:cs="Arial"/>
          <w:sz w:val="24"/>
          <w:szCs w:val="24"/>
          <w:lang w:val="cy-GB"/>
        </w:rPr>
        <w:t>Mawrth</w:t>
      </w:r>
      <w:r w:rsidRPr="00852E5D">
        <w:rPr>
          <w:rFonts w:ascii="Arial" w:hAnsi="Arial" w:cs="Arial"/>
          <w:sz w:val="24"/>
          <w:szCs w:val="24"/>
          <w:lang w:val="cy-GB"/>
        </w:rPr>
        <w:t xml:space="preserve">, 16 Rhagfyr 2025 am gyfnod o 1 diwrnod rhwng 09:30 a 15:30. </w:t>
      </w:r>
    </w:p>
    <w:p w14:paraId="6762785D" w14:textId="77777777" w:rsidR="00852E5D" w:rsidRPr="00852E5D" w:rsidRDefault="00852E5D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5E" w14:textId="77777777" w:rsidR="000A789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Manylion Cyswllt yr Ymgeisydd: Sunbelt Rentals</w:t>
      </w:r>
    </w:p>
    <w:p w14:paraId="6762785F" w14:textId="77777777" w:rsidR="0076616E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E-bost: </w:t>
      </w:r>
      <w:hyperlink r:id="rId7" w:history="1">
        <w:r w:rsidR="0076616E" w:rsidRPr="00D364A4">
          <w:rPr>
            <w:rStyle w:val="Hyperlink"/>
            <w:rFonts w:ascii="Arial" w:hAnsi="Arial" w:cs="Arial"/>
            <w:sz w:val="24"/>
            <w:szCs w:val="24"/>
            <w:lang w:val="cy-GB"/>
          </w:rPr>
          <w:t>surveys@sunbeltrentals.co.uk</w:t>
        </w:r>
      </w:hyperlink>
    </w:p>
    <w:p w14:paraId="67627860" w14:textId="77777777" w:rsidR="00836B9F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Rhif ffôn: 03700 500 792</w:t>
      </w:r>
      <w:r w:rsidRPr="00852E5D">
        <w:rPr>
          <w:rFonts w:ascii="Arial" w:hAnsi="Arial" w:cs="Arial"/>
          <w:sz w:val="24"/>
          <w:szCs w:val="24"/>
          <w:lang w:val="cy-GB"/>
        </w:rPr>
        <w:tab/>
      </w:r>
      <w:r w:rsidRPr="00852E5D">
        <w:rPr>
          <w:rFonts w:ascii="Arial" w:hAnsi="Arial" w:cs="Arial"/>
          <w:sz w:val="24"/>
          <w:szCs w:val="24"/>
          <w:lang w:val="cy-GB"/>
        </w:rPr>
        <w:tab/>
      </w:r>
      <w:r w:rsidRPr="00852E5D">
        <w:rPr>
          <w:rFonts w:ascii="Arial" w:hAnsi="Arial" w:cs="Arial"/>
          <w:sz w:val="24"/>
          <w:szCs w:val="24"/>
          <w:lang w:val="cy-GB"/>
        </w:rPr>
        <w:tab/>
      </w:r>
      <w:r w:rsidRPr="00852E5D">
        <w:rPr>
          <w:rFonts w:ascii="Arial" w:hAnsi="Arial" w:cs="Arial"/>
          <w:sz w:val="24"/>
          <w:szCs w:val="24"/>
          <w:lang w:val="cy-GB"/>
        </w:rPr>
        <w:tab/>
      </w:r>
      <w:r w:rsidRPr="00852E5D">
        <w:rPr>
          <w:rFonts w:ascii="Arial" w:hAnsi="Arial" w:cs="Arial"/>
          <w:sz w:val="24"/>
          <w:szCs w:val="24"/>
          <w:lang w:val="cy-GB"/>
        </w:rPr>
        <w:tab/>
      </w:r>
      <w:r w:rsidRPr="00852E5D">
        <w:rPr>
          <w:rFonts w:ascii="Arial" w:hAnsi="Arial" w:cs="Arial"/>
          <w:sz w:val="24"/>
          <w:szCs w:val="24"/>
          <w:lang w:val="cy-GB"/>
        </w:rPr>
        <w:tab/>
      </w:r>
      <w:r w:rsidRPr="00852E5D">
        <w:rPr>
          <w:rFonts w:ascii="Arial" w:hAnsi="Arial" w:cs="Arial"/>
          <w:sz w:val="24"/>
          <w:szCs w:val="24"/>
          <w:lang w:val="cy-GB"/>
        </w:rPr>
        <w:tab/>
        <w:t xml:space="preserve">                </w:t>
      </w:r>
    </w:p>
    <w:p w14:paraId="67627861" w14:textId="77777777" w:rsidR="00852E5D" w:rsidRPr="00852E5D" w:rsidRDefault="00852E5D" w:rsidP="0040267F">
      <w:pPr>
        <w:pStyle w:val="NoSpacing"/>
        <w:jc w:val="both"/>
        <w:rPr>
          <w:rFonts w:ascii="Arial" w:hAnsi="Arial" w:cs="Arial"/>
          <w:color w:val="FF0000"/>
          <w:sz w:val="24"/>
          <w:szCs w:val="24"/>
        </w:rPr>
      </w:pPr>
    </w:p>
    <w:p w14:paraId="67627862" w14:textId="77777777" w:rsidR="007955FC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7955FC">
        <w:rPr>
          <w:rFonts w:ascii="Arial" w:hAnsi="Arial" w:cs="Arial"/>
          <w:sz w:val="24"/>
          <w:szCs w:val="24"/>
          <w:lang w:val="cy-GB"/>
        </w:rPr>
        <w:t>Y ffordd arall ar gyfer traffig sydd am deithio tua'r gogledd-orllewin fydd parhau i gyfeiriad y de-orllewin ar hyd yr C2199 hyd at y gyffordd â'r C2122. Wrth y gyffordd, troi i'r chwith i'r C2122 a pharhau i gyfeiriad y gogledd-ddwyrain hyd at y gyffordd â'r B4308. Wrth y gyffordd, troi i'r chwith i'r B4308 a pharhau i gyfeiriad y gogledd-orllewin hyd at y gyffordd â'r C2199. Wrth y gyffordd, troi i'r chwith i'r C2199 a pharhau i gyfeiriad y de-orllewin ac wedyn y de-ddwyrain i ddychwelyd i fan sydd i'r go</w:t>
      </w:r>
      <w:r w:rsidRPr="007955FC">
        <w:rPr>
          <w:rFonts w:ascii="Arial" w:hAnsi="Arial" w:cs="Arial"/>
          <w:sz w:val="24"/>
          <w:szCs w:val="24"/>
          <w:lang w:val="cy-GB"/>
        </w:rPr>
        <w:t xml:space="preserve">gledd-orllewin o'r man lle mae'r ffordd ar gau. </w:t>
      </w:r>
    </w:p>
    <w:p w14:paraId="67627863" w14:textId="77777777" w:rsidR="000C35CD" w:rsidRPr="000C35C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7955FC">
        <w:rPr>
          <w:rFonts w:ascii="Arial" w:hAnsi="Arial" w:cs="Arial"/>
          <w:sz w:val="24"/>
          <w:szCs w:val="24"/>
          <w:lang w:val="cy-GB"/>
        </w:rPr>
        <w:t>I'r gwrthwyneb ar gyfer traffig sy'n teithio tua'r de-ddwyrain.</w:t>
      </w:r>
    </w:p>
    <w:p w14:paraId="67627864" w14:textId="77777777" w:rsidR="007955FC" w:rsidRDefault="007955FC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65" w14:textId="77777777" w:rsidR="000C35CD" w:rsidRPr="000C35C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0C35CD">
        <w:rPr>
          <w:rFonts w:ascii="Arial" w:hAnsi="Arial" w:cs="Arial"/>
          <w:sz w:val="24"/>
          <w:szCs w:val="24"/>
          <w:lang w:val="cy-GB"/>
        </w:rPr>
        <w:t>Amgaeaf gynllun (nad yw wrth raddfa) sy'n dangos y darn ffordd sydd i'w gau a'r ffyrdd eraill y gall teithwyr fynd arnynt, a byddwn yn falch o dderbyn unrhyw sylwadau sydd gennych ynglŷn â'r mater.</w:t>
      </w:r>
    </w:p>
    <w:p w14:paraId="67627866" w14:textId="77777777" w:rsidR="00ED4B15" w:rsidRDefault="00ED4B15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67" w14:textId="77777777" w:rsidR="001D4BCB" w:rsidRPr="00852E5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Lle bo'n bosibl caniateir i gerddwyr gael mynediad drwy gydol y cyfnod y bydd y ffordd ar gau.</w:t>
      </w:r>
    </w:p>
    <w:p w14:paraId="67627868" w14:textId="77777777" w:rsidR="00A500F2" w:rsidRPr="00852E5D" w:rsidRDefault="00A500F2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69" w14:textId="77777777" w:rsidR="001D4BCB" w:rsidRPr="00852E5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Mae'r Hysbysiad hwn yn berthnasol pan fydd yr arwyddion a'r rhwystrau perthnasol ar y safle ac mae'n ddilys am gyfnod o hyd at 5 diwrnod.</w:t>
      </w:r>
    </w:p>
    <w:p w14:paraId="6762786A" w14:textId="77777777" w:rsidR="001D4BCB" w:rsidRPr="00852E5D" w:rsidRDefault="001D4BCB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6B" w14:textId="77777777" w:rsidR="001D4BCB" w:rsidRDefault="000A31A7" w:rsidP="0040267F">
      <w:pPr>
        <w:pStyle w:val="NoSpacing"/>
        <w:jc w:val="both"/>
        <w:rPr>
          <w:rFonts w:ascii="Arial" w:hAnsi="Arial" w:cs="Arial"/>
          <w:color w:val="FF0000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DYDDIEDIG Y 15</w:t>
      </w:r>
      <w:r w:rsidRPr="00852E5D">
        <w:rPr>
          <w:rFonts w:ascii="Arial" w:hAnsi="Arial" w:cs="Arial"/>
          <w:sz w:val="24"/>
          <w:szCs w:val="24"/>
          <w:vertAlign w:val="superscript"/>
          <w:lang w:val="cy-GB"/>
        </w:rPr>
        <w:t>FED</w:t>
      </w:r>
      <w:r w:rsidRPr="00852E5D">
        <w:rPr>
          <w:rFonts w:ascii="Arial" w:hAnsi="Arial" w:cs="Arial"/>
          <w:sz w:val="24"/>
          <w:szCs w:val="24"/>
          <w:lang w:val="cy-GB"/>
        </w:rPr>
        <w:t xml:space="preserve"> O RAGFYR 2025</w:t>
      </w:r>
    </w:p>
    <w:p w14:paraId="6762786C" w14:textId="77777777" w:rsidR="004A10A1" w:rsidRPr="00852E5D" w:rsidRDefault="004A10A1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62786D" w14:textId="77777777" w:rsidR="001D4BCB" w:rsidRPr="00852E5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Mr Ainsley Williams</w:t>
      </w:r>
    </w:p>
    <w:p w14:paraId="6762786E" w14:textId="77777777" w:rsidR="00755B4D" w:rsidRPr="00852E5D" w:rsidRDefault="000A31A7" w:rsidP="0040267F">
      <w:pPr>
        <w:pStyle w:val="NoSpacing"/>
        <w:jc w:val="both"/>
        <w:rPr>
          <w:rFonts w:ascii="Arial" w:eastAsiaTheme="minorHAnsi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Cyfarwyddwr Lle, Seilwaith a Datblygu Economaidd</w:t>
      </w:r>
    </w:p>
    <w:p w14:paraId="6762786F" w14:textId="77777777" w:rsidR="001D4BCB" w:rsidRPr="00852E5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Neuadd y Sir</w:t>
      </w:r>
    </w:p>
    <w:p w14:paraId="67627870" w14:textId="77777777" w:rsidR="001D4BCB" w:rsidRPr="00852E5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Caerfyrddin</w:t>
      </w:r>
    </w:p>
    <w:p w14:paraId="67627871" w14:textId="77777777" w:rsidR="001D4BCB" w:rsidRPr="00852E5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Sir Gaerfyrddin</w:t>
      </w:r>
    </w:p>
    <w:p w14:paraId="67627872" w14:textId="77777777" w:rsidR="001D4BCB" w:rsidRPr="00852E5D" w:rsidRDefault="000A31A7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SA31 1JP</w:t>
      </w:r>
    </w:p>
    <w:p w14:paraId="67627873" w14:textId="77777777" w:rsidR="00FB7AA9" w:rsidRPr="00852E5D" w:rsidRDefault="00FB7AA9" w:rsidP="0040267F">
      <w:pPr>
        <w:pStyle w:val="NoSpacing"/>
        <w:jc w:val="both"/>
        <w:rPr>
          <w:rFonts w:ascii="Arial" w:hAnsi="Arial" w:cs="Arial"/>
          <w:sz w:val="24"/>
          <w:szCs w:val="24"/>
        </w:rPr>
      </w:pPr>
    </w:p>
    <w:sectPr w:rsidR="00FB7AA9" w:rsidRPr="00852E5D" w:rsidSect="001A10D6">
      <w:pgSz w:w="11906" w:h="16838"/>
      <w:pgMar w:top="1701" w:right="991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17D4D"/>
    <w:rsid w:val="00027B0C"/>
    <w:rsid w:val="0003214A"/>
    <w:rsid w:val="00032C76"/>
    <w:rsid w:val="00037C0D"/>
    <w:rsid w:val="00045368"/>
    <w:rsid w:val="00046BE2"/>
    <w:rsid w:val="00052706"/>
    <w:rsid w:val="00066961"/>
    <w:rsid w:val="000753EB"/>
    <w:rsid w:val="000845FE"/>
    <w:rsid w:val="00093C72"/>
    <w:rsid w:val="00097C39"/>
    <w:rsid w:val="000A25EF"/>
    <w:rsid w:val="000A31A7"/>
    <w:rsid w:val="000A4AA2"/>
    <w:rsid w:val="000A789D"/>
    <w:rsid w:val="000B17CE"/>
    <w:rsid w:val="000C35CD"/>
    <w:rsid w:val="000F6451"/>
    <w:rsid w:val="001041D2"/>
    <w:rsid w:val="00104CCA"/>
    <w:rsid w:val="00106AF6"/>
    <w:rsid w:val="0012334B"/>
    <w:rsid w:val="00135E8D"/>
    <w:rsid w:val="00136DE2"/>
    <w:rsid w:val="00142346"/>
    <w:rsid w:val="0016500D"/>
    <w:rsid w:val="00172093"/>
    <w:rsid w:val="00174E35"/>
    <w:rsid w:val="001754A8"/>
    <w:rsid w:val="001768DD"/>
    <w:rsid w:val="00183C53"/>
    <w:rsid w:val="001A10D6"/>
    <w:rsid w:val="001B1235"/>
    <w:rsid w:val="001B17EA"/>
    <w:rsid w:val="001B48E5"/>
    <w:rsid w:val="001C38CF"/>
    <w:rsid w:val="001C4B16"/>
    <w:rsid w:val="001D0325"/>
    <w:rsid w:val="001D4BCB"/>
    <w:rsid w:val="001D573F"/>
    <w:rsid w:val="001E018C"/>
    <w:rsid w:val="001E4BBE"/>
    <w:rsid w:val="001E4F83"/>
    <w:rsid w:val="001F05FA"/>
    <w:rsid w:val="001F0BC4"/>
    <w:rsid w:val="00203375"/>
    <w:rsid w:val="0021356B"/>
    <w:rsid w:val="00215E29"/>
    <w:rsid w:val="00217D7E"/>
    <w:rsid w:val="00223294"/>
    <w:rsid w:val="00224133"/>
    <w:rsid w:val="00226428"/>
    <w:rsid w:val="00227EEE"/>
    <w:rsid w:val="00245E9E"/>
    <w:rsid w:val="00267FDA"/>
    <w:rsid w:val="002731F7"/>
    <w:rsid w:val="00276459"/>
    <w:rsid w:val="00286626"/>
    <w:rsid w:val="002933AA"/>
    <w:rsid w:val="002A03A4"/>
    <w:rsid w:val="002A1D97"/>
    <w:rsid w:val="002B1531"/>
    <w:rsid w:val="002B2F05"/>
    <w:rsid w:val="002C2385"/>
    <w:rsid w:val="002C35F0"/>
    <w:rsid w:val="002D1FAF"/>
    <w:rsid w:val="002D22EB"/>
    <w:rsid w:val="002E02F0"/>
    <w:rsid w:val="002F2683"/>
    <w:rsid w:val="002F4277"/>
    <w:rsid w:val="002F692B"/>
    <w:rsid w:val="003013C0"/>
    <w:rsid w:val="003049D8"/>
    <w:rsid w:val="00305CEB"/>
    <w:rsid w:val="003061C6"/>
    <w:rsid w:val="00306969"/>
    <w:rsid w:val="003076CC"/>
    <w:rsid w:val="00310673"/>
    <w:rsid w:val="00313523"/>
    <w:rsid w:val="003207AB"/>
    <w:rsid w:val="0032473A"/>
    <w:rsid w:val="00331165"/>
    <w:rsid w:val="00331C56"/>
    <w:rsid w:val="003332DF"/>
    <w:rsid w:val="00344076"/>
    <w:rsid w:val="00346E1E"/>
    <w:rsid w:val="00352EA6"/>
    <w:rsid w:val="0035544E"/>
    <w:rsid w:val="00362A22"/>
    <w:rsid w:val="003842C9"/>
    <w:rsid w:val="0038652A"/>
    <w:rsid w:val="00392D39"/>
    <w:rsid w:val="003A5A4F"/>
    <w:rsid w:val="003B7BC6"/>
    <w:rsid w:val="003C4A42"/>
    <w:rsid w:val="003E3EED"/>
    <w:rsid w:val="004002CB"/>
    <w:rsid w:val="0040267F"/>
    <w:rsid w:val="0041071D"/>
    <w:rsid w:val="00415DBB"/>
    <w:rsid w:val="0041682E"/>
    <w:rsid w:val="0042302B"/>
    <w:rsid w:val="004307CB"/>
    <w:rsid w:val="00434817"/>
    <w:rsid w:val="004369EA"/>
    <w:rsid w:val="00437DCA"/>
    <w:rsid w:val="004402F4"/>
    <w:rsid w:val="004407D0"/>
    <w:rsid w:val="00445005"/>
    <w:rsid w:val="004546B4"/>
    <w:rsid w:val="00456C1D"/>
    <w:rsid w:val="00473E75"/>
    <w:rsid w:val="00490404"/>
    <w:rsid w:val="004956C2"/>
    <w:rsid w:val="00496819"/>
    <w:rsid w:val="00496A3C"/>
    <w:rsid w:val="004A10A1"/>
    <w:rsid w:val="004A10E8"/>
    <w:rsid w:val="004A30FA"/>
    <w:rsid w:val="004A3506"/>
    <w:rsid w:val="004A561C"/>
    <w:rsid w:val="004A69EC"/>
    <w:rsid w:val="004C1D2F"/>
    <w:rsid w:val="004D0679"/>
    <w:rsid w:val="004D4B1A"/>
    <w:rsid w:val="004D58D8"/>
    <w:rsid w:val="004D7550"/>
    <w:rsid w:val="004E19B0"/>
    <w:rsid w:val="004E3ADE"/>
    <w:rsid w:val="004E4965"/>
    <w:rsid w:val="004F6270"/>
    <w:rsid w:val="00505882"/>
    <w:rsid w:val="0053168E"/>
    <w:rsid w:val="005412EC"/>
    <w:rsid w:val="005522BA"/>
    <w:rsid w:val="005869E9"/>
    <w:rsid w:val="00587041"/>
    <w:rsid w:val="00591D41"/>
    <w:rsid w:val="005931D4"/>
    <w:rsid w:val="00593CF5"/>
    <w:rsid w:val="005A4F1A"/>
    <w:rsid w:val="005A69E4"/>
    <w:rsid w:val="005C20E0"/>
    <w:rsid w:val="005C63BC"/>
    <w:rsid w:val="005D2936"/>
    <w:rsid w:val="005D3A06"/>
    <w:rsid w:val="005E2FAE"/>
    <w:rsid w:val="005F72B6"/>
    <w:rsid w:val="006036EF"/>
    <w:rsid w:val="00604AEA"/>
    <w:rsid w:val="00611E25"/>
    <w:rsid w:val="0061329D"/>
    <w:rsid w:val="006178C1"/>
    <w:rsid w:val="00625827"/>
    <w:rsid w:val="00630EDE"/>
    <w:rsid w:val="006430C0"/>
    <w:rsid w:val="00644AA4"/>
    <w:rsid w:val="00654541"/>
    <w:rsid w:val="006561FE"/>
    <w:rsid w:val="006653BE"/>
    <w:rsid w:val="00676917"/>
    <w:rsid w:val="00676993"/>
    <w:rsid w:val="006854C1"/>
    <w:rsid w:val="006878D7"/>
    <w:rsid w:val="0069321B"/>
    <w:rsid w:val="00695302"/>
    <w:rsid w:val="006B7FE9"/>
    <w:rsid w:val="006C0047"/>
    <w:rsid w:val="006C1EE6"/>
    <w:rsid w:val="006C40A8"/>
    <w:rsid w:val="006E0A7B"/>
    <w:rsid w:val="006E1901"/>
    <w:rsid w:val="006E6FEE"/>
    <w:rsid w:val="006F2223"/>
    <w:rsid w:val="006F5391"/>
    <w:rsid w:val="00703AC5"/>
    <w:rsid w:val="00705906"/>
    <w:rsid w:val="00725CDD"/>
    <w:rsid w:val="00732E12"/>
    <w:rsid w:val="00735731"/>
    <w:rsid w:val="00736D55"/>
    <w:rsid w:val="0074345E"/>
    <w:rsid w:val="007449CA"/>
    <w:rsid w:val="00755B4D"/>
    <w:rsid w:val="00755D0F"/>
    <w:rsid w:val="00755DDD"/>
    <w:rsid w:val="0075699C"/>
    <w:rsid w:val="0076187F"/>
    <w:rsid w:val="00762206"/>
    <w:rsid w:val="00762625"/>
    <w:rsid w:val="0076616E"/>
    <w:rsid w:val="00783514"/>
    <w:rsid w:val="007908FC"/>
    <w:rsid w:val="007955FC"/>
    <w:rsid w:val="00796154"/>
    <w:rsid w:val="00797063"/>
    <w:rsid w:val="007A15E5"/>
    <w:rsid w:val="007B04E9"/>
    <w:rsid w:val="007B647A"/>
    <w:rsid w:val="007D21B7"/>
    <w:rsid w:val="007D5884"/>
    <w:rsid w:val="007E2525"/>
    <w:rsid w:val="007E2C39"/>
    <w:rsid w:val="00802655"/>
    <w:rsid w:val="0080483F"/>
    <w:rsid w:val="00806E69"/>
    <w:rsid w:val="00817B40"/>
    <w:rsid w:val="00820893"/>
    <w:rsid w:val="00823B8D"/>
    <w:rsid w:val="00826CAD"/>
    <w:rsid w:val="00836B9F"/>
    <w:rsid w:val="00840383"/>
    <w:rsid w:val="008505FC"/>
    <w:rsid w:val="00851BBB"/>
    <w:rsid w:val="00852E5D"/>
    <w:rsid w:val="0085782D"/>
    <w:rsid w:val="0087583D"/>
    <w:rsid w:val="0087715B"/>
    <w:rsid w:val="008821FC"/>
    <w:rsid w:val="008869BD"/>
    <w:rsid w:val="008878DC"/>
    <w:rsid w:val="008A6993"/>
    <w:rsid w:val="008B5C3E"/>
    <w:rsid w:val="008B5D1A"/>
    <w:rsid w:val="008D05D5"/>
    <w:rsid w:val="009047A0"/>
    <w:rsid w:val="00905EB0"/>
    <w:rsid w:val="00907A6A"/>
    <w:rsid w:val="00913E93"/>
    <w:rsid w:val="009147C9"/>
    <w:rsid w:val="0091739A"/>
    <w:rsid w:val="009202E0"/>
    <w:rsid w:val="0092369C"/>
    <w:rsid w:val="009268AC"/>
    <w:rsid w:val="009277C8"/>
    <w:rsid w:val="009401E3"/>
    <w:rsid w:val="00946268"/>
    <w:rsid w:val="00950652"/>
    <w:rsid w:val="00953BBC"/>
    <w:rsid w:val="00977DAE"/>
    <w:rsid w:val="0098065B"/>
    <w:rsid w:val="00980C72"/>
    <w:rsid w:val="00984A4F"/>
    <w:rsid w:val="009877F9"/>
    <w:rsid w:val="009905B3"/>
    <w:rsid w:val="00990990"/>
    <w:rsid w:val="00992B90"/>
    <w:rsid w:val="00997985"/>
    <w:rsid w:val="009B387F"/>
    <w:rsid w:val="009B3AA5"/>
    <w:rsid w:val="009B5511"/>
    <w:rsid w:val="009B6355"/>
    <w:rsid w:val="009B70EF"/>
    <w:rsid w:val="009C20E3"/>
    <w:rsid w:val="009C3C57"/>
    <w:rsid w:val="009C5013"/>
    <w:rsid w:val="009C5BB2"/>
    <w:rsid w:val="009D46CE"/>
    <w:rsid w:val="009D5EB8"/>
    <w:rsid w:val="009D76C9"/>
    <w:rsid w:val="009D7A65"/>
    <w:rsid w:val="009E0684"/>
    <w:rsid w:val="009E10EE"/>
    <w:rsid w:val="009F0264"/>
    <w:rsid w:val="009F1B90"/>
    <w:rsid w:val="009F64F6"/>
    <w:rsid w:val="00A00254"/>
    <w:rsid w:val="00A01244"/>
    <w:rsid w:val="00A04C47"/>
    <w:rsid w:val="00A153FB"/>
    <w:rsid w:val="00A33FDB"/>
    <w:rsid w:val="00A41BE2"/>
    <w:rsid w:val="00A42DE7"/>
    <w:rsid w:val="00A42E38"/>
    <w:rsid w:val="00A46566"/>
    <w:rsid w:val="00A47E52"/>
    <w:rsid w:val="00A500F2"/>
    <w:rsid w:val="00A51D57"/>
    <w:rsid w:val="00A61CA6"/>
    <w:rsid w:val="00A712A4"/>
    <w:rsid w:val="00A76228"/>
    <w:rsid w:val="00A86BF5"/>
    <w:rsid w:val="00A87430"/>
    <w:rsid w:val="00A9017D"/>
    <w:rsid w:val="00A95456"/>
    <w:rsid w:val="00AA3BAF"/>
    <w:rsid w:val="00AC2938"/>
    <w:rsid w:val="00AC4252"/>
    <w:rsid w:val="00AC68D9"/>
    <w:rsid w:val="00AD147E"/>
    <w:rsid w:val="00AD1CC2"/>
    <w:rsid w:val="00AD40FB"/>
    <w:rsid w:val="00AE42B0"/>
    <w:rsid w:val="00AE7B0F"/>
    <w:rsid w:val="00AF7CE5"/>
    <w:rsid w:val="00B0488F"/>
    <w:rsid w:val="00B2054A"/>
    <w:rsid w:val="00B2151E"/>
    <w:rsid w:val="00B21C74"/>
    <w:rsid w:val="00B307BA"/>
    <w:rsid w:val="00B34269"/>
    <w:rsid w:val="00B56E9C"/>
    <w:rsid w:val="00B6304F"/>
    <w:rsid w:val="00B63323"/>
    <w:rsid w:val="00B702A1"/>
    <w:rsid w:val="00B70BC7"/>
    <w:rsid w:val="00B80301"/>
    <w:rsid w:val="00B8617A"/>
    <w:rsid w:val="00B86340"/>
    <w:rsid w:val="00B86BE6"/>
    <w:rsid w:val="00B902DF"/>
    <w:rsid w:val="00BB1EB5"/>
    <w:rsid w:val="00BB3DFF"/>
    <w:rsid w:val="00BE7A7C"/>
    <w:rsid w:val="00BF31DA"/>
    <w:rsid w:val="00BF4673"/>
    <w:rsid w:val="00C009AA"/>
    <w:rsid w:val="00C02B5D"/>
    <w:rsid w:val="00C12521"/>
    <w:rsid w:val="00C2043B"/>
    <w:rsid w:val="00C21483"/>
    <w:rsid w:val="00C23862"/>
    <w:rsid w:val="00C341E4"/>
    <w:rsid w:val="00C3650A"/>
    <w:rsid w:val="00C44045"/>
    <w:rsid w:val="00C5456A"/>
    <w:rsid w:val="00C5551F"/>
    <w:rsid w:val="00C56119"/>
    <w:rsid w:val="00C6063F"/>
    <w:rsid w:val="00C71A14"/>
    <w:rsid w:val="00C71ED0"/>
    <w:rsid w:val="00C82D3D"/>
    <w:rsid w:val="00C85BAC"/>
    <w:rsid w:val="00C86F57"/>
    <w:rsid w:val="00C925A2"/>
    <w:rsid w:val="00C954FF"/>
    <w:rsid w:val="00CA0F6A"/>
    <w:rsid w:val="00CB17C5"/>
    <w:rsid w:val="00CB35A4"/>
    <w:rsid w:val="00CC3602"/>
    <w:rsid w:val="00CD416C"/>
    <w:rsid w:val="00CD72D6"/>
    <w:rsid w:val="00CE27BC"/>
    <w:rsid w:val="00CE296F"/>
    <w:rsid w:val="00CF0F5B"/>
    <w:rsid w:val="00CF18D4"/>
    <w:rsid w:val="00CF3378"/>
    <w:rsid w:val="00CF3C6E"/>
    <w:rsid w:val="00D02E0D"/>
    <w:rsid w:val="00D03068"/>
    <w:rsid w:val="00D04F0A"/>
    <w:rsid w:val="00D07A89"/>
    <w:rsid w:val="00D16A0A"/>
    <w:rsid w:val="00D17AB7"/>
    <w:rsid w:val="00D17C80"/>
    <w:rsid w:val="00D22936"/>
    <w:rsid w:val="00D27196"/>
    <w:rsid w:val="00D31A6B"/>
    <w:rsid w:val="00D33663"/>
    <w:rsid w:val="00D33BBB"/>
    <w:rsid w:val="00D364A4"/>
    <w:rsid w:val="00D5149A"/>
    <w:rsid w:val="00D54D74"/>
    <w:rsid w:val="00D56E4A"/>
    <w:rsid w:val="00D6136C"/>
    <w:rsid w:val="00D76E41"/>
    <w:rsid w:val="00D81727"/>
    <w:rsid w:val="00D92105"/>
    <w:rsid w:val="00D92B84"/>
    <w:rsid w:val="00D9393F"/>
    <w:rsid w:val="00D967EC"/>
    <w:rsid w:val="00DA3213"/>
    <w:rsid w:val="00DA75BB"/>
    <w:rsid w:val="00DB5F6B"/>
    <w:rsid w:val="00DB7E5A"/>
    <w:rsid w:val="00DC22DC"/>
    <w:rsid w:val="00DE5BDA"/>
    <w:rsid w:val="00DF2241"/>
    <w:rsid w:val="00DF3CD7"/>
    <w:rsid w:val="00DF6FF1"/>
    <w:rsid w:val="00E1163B"/>
    <w:rsid w:val="00E22E55"/>
    <w:rsid w:val="00E24BE8"/>
    <w:rsid w:val="00E319D0"/>
    <w:rsid w:val="00E36423"/>
    <w:rsid w:val="00E40ED2"/>
    <w:rsid w:val="00E47957"/>
    <w:rsid w:val="00E51CAE"/>
    <w:rsid w:val="00E62B23"/>
    <w:rsid w:val="00E66952"/>
    <w:rsid w:val="00E71F2E"/>
    <w:rsid w:val="00E909C0"/>
    <w:rsid w:val="00EA317F"/>
    <w:rsid w:val="00EA7FB0"/>
    <w:rsid w:val="00EB724E"/>
    <w:rsid w:val="00EC7FDB"/>
    <w:rsid w:val="00ED4B15"/>
    <w:rsid w:val="00EE6EB9"/>
    <w:rsid w:val="00EF1AAE"/>
    <w:rsid w:val="00F043AC"/>
    <w:rsid w:val="00F16A19"/>
    <w:rsid w:val="00F23D86"/>
    <w:rsid w:val="00F350A8"/>
    <w:rsid w:val="00F47F23"/>
    <w:rsid w:val="00F52E11"/>
    <w:rsid w:val="00F53AE0"/>
    <w:rsid w:val="00F551D5"/>
    <w:rsid w:val="00F76714"/>
    <w:rsid w:val="00F8604D"/>
    <w:rsid w:val="00F94679"/>
    <w:rsid w:val="00FA2C91"/>
    <w:rsid w:val="00FB15FC"/>
    <w:rsid w:val="00FB566B"/>
    <w:rsid w:val="00FB7AA9"/>
    <w:rsid w:val="00FD1267"/>
    <w:rsid w:val="00FD61F8"/>
    <w:rsid w:val="00FE2AFD"/>
    <w:rsid w:val="00FE67A5"/>
    <w:rsid w:val="00FF03A9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27856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852E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surveys@sunbeltrentals.co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72FCB22B88D4C84868C2B49ACDC1F" ma:contentTypeVersion="15" ma:contentTypeDescription="Create a new document." ma:contentTypeScope="" ma:versionID="b1c1eaace013ec55edca4d51d2e97a4a">
  <xsd:schema xmlns:xsd="http://www.w3.org/2001/XMLSchema" xmlns:xs="http://www.w3.org/2001/XMLSchema" xmlns:p="http://schemas.microsoft.com/office/2006/metadata/properties" xmlns:ns2="3796c711-4acb-4d3d-a580-180100c913f5" xmlns:ns3="0fc7efbc-3519-4043-a7cf-9257e46b4e16" targetNamespace="http://schemas.microsoft.com/office/2006/metadata/properties" ma:root="true" ma:fieldsID="bc2882fab0eeab65392ccd51e411582b" ns2:_="" ns3:_="">
    <xsd:import namespace="3796c711-4acb-4d3d-a580-180100c913f5"/>
    <xsd:import namespace="0fc7efbc-3519-4043-a7cf-9257e46b4e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96c711-4acb-4d3d-a580-180100c913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c7efbc-3519-4043-a7cf-9257e46b4e1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802da3f5-79f2-443c-8713-bed2e5b0d9b0}" ma:internalName="TaxCatchAll" ma:showField="CatchAllData" ma:web="0fc7efbc-3519-4043-a7cf-9257e46b4e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96c711-4acb-4d3d-a580-180100c913f5">
      <Terms xmlns="http://schemas.microsoft.com/office/infopath/2007/PartnerControls"/>
    </lcf76f155ced4ddcb4097134ff3c332f>
    <TaxCatchAll xmlns="0fc7efbc-3519-4043-a7cf-9257e46b4e16" xsi:nil="true"/>
  </documentManagement>
</p:properties>
</file>

<file path=customXml/itemProps1.xml><?xml version="1.0" encoding="utf-8"?>
<ds:datastoreItem xmlns:ds="http://schemas.openxmlformats.org/officeDocument/2006/customXml" ds:itemID="{5940DED5-B3BA-46FD-AD02-0C20DAEFA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96c711-4acb-4d3d-a580-180100c913f5"/>
    <ds:schemaRef ds:uri="0fc7efbc-3519-4043-a7cf-9257e46b4e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3796c711-4acb-4d3d-a580-180100c913f5"/>
    <ds:schemaRef ds:uri="0fc7efbc-3519-4043-a7cf-9257e46b4e1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342</Words>
  <Characters>1692</Characters>
  <Application>Microsoft Office Word</Application>
  <DocSecurity>0</DocSecurity>
  <Lines>44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Meleri Griffiths</dc:creator>
  <cp:lastModifiedBy>Claire A Green</cp:lastModifiedBy>
  <cp:revision>3</cp:revision>
  <dcterms:created xsi:type="dcterms:W3CDTF">2025-11-03T12:08:00Z</dcterms:created>
  <dcterms:modified xsi:type="dcterms:W3CDTF">2025-11-03T12:19:00Z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0x01010004E72FCB22B88D4C84868C2B49ACDC1F</vt:lpwstr>
  </property>
  <property fmtid="{D5CDD505-2E9C-101B-9397-08002B2CF9AE}" pid="3" name="MediaServiceImageTags">
    <vt:lpwstr/>
  </property>
  <property fmtid="{D5CDD505-2E9C-101B-9397-08002B2CF9AE}" pid="4" name="Order">
    <vt:r8>100</vt:r8>
  </property>
</Properties>
</file>