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5 -->
  <w:body>
    <w:p w:rsidR="001D4BCB" w:rsidP="001D4BCB" w14:paraId="735EFB8A" w14:textId="77777777">
      <w:pPr>
        <w:pStyle w:val="NoSpacing"/>
        <w:bidi w:val="0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bCs/>
          <w:sz w:val="28"/>
          <w:szCs w:val="28"/>
          <w:rtl w:val="0"/>
          <w:lang w:val="cy-GB"/>
        </w:rPr>
        <w:t>HYSBYSIAD CYHOEDDUS</w:t>
      </w:r>
    </w:p>
    <w:p w:rsidR="001D4BCB" w:rsidRPr="00E909C0" w:rsidP="001D4BCB" w14:paraId="39C7C217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</w:p>
    <w:p w:rsidR="002F4277" w:rsidRPr="007D21B7" w:rsidP="002F4277" w14:paraId="17D4981A" w14:textId="36B1FC1B">
      <w:pPr>
        <w:pStyle w:val="NoSpacing"/>
        <w:bidi w:val="0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b/>
          <w:bCs/>
          <w:color w:val="333333"/>
          <w:sz w:val="24"/>
          <w:szCs w:val="24"/>
          <w:shd w:val="clear" w:color="auto" w:fill="FFFFFF"/>
          <w:rtl w:val="0"/>
          <w:lang w:val="cy-GB"/>
        </w:rPr>
        <w:t xml:space="preserve">ADRAN 14 O DDEDDF RHEOLEIDDIO TRAFFIG FFYRDD 1984 FEL Y’I DIWYGIWYD GAN DDEDDF TRAFFIG FFYRDD (CYFYNGIADAU DROS DRO) 1991 - CAU FFORDD DROS DRO - Yr C2205 Heol </w:t>
      </w:r>
      <w:r w:rsidRPr="007D21B7">
        <w:rPr>
          <w:rStyle w:val="Strong"/>
          <w:rFonts w:ascii="Arial" w:hAnsi="Arial" w:cs="Arial"/>
          <w:b/>
          <w:bCs/>
          <w:color w:val="333333"/>
          <w:sz w:val="24"/>
          <w:szCs w:val="24"/>
          <w:shd w:val="clear" w:color="auto" w:fill="FFFFFF"/>
          <w:rtl w:val="0"/>
          <w:lang w:val="cy-GB"/>
        </w:rPr>
        <w:t>Nazareth</w:t>
      </w:r>
      <w:r w:rsidRPr="007D21B7">
        <w:rPr>
          <w:rStyle w:val="Strong"/>
          <w:rFonts w:ascii="Arial" w:hAnsi="Arial" w:cs="Arial"/>
          <w:b/>
          <w:bCs/>
          <w:color w:val="333333"/>
          <w:sz w:val="24"/>
          <w:szCs w:val="24"/>
          <w:shd w:val="clear" w:color="auto" w:fill="FFFFFF"/>
          <w:rtl w:val="0"/>
          <w:lang w:val="cy-GB"/>
        </w:rPr>
        <w:t>, Pont-iets</w:t>
      </w:r>
    </w:p>
    <w:p w:rsidR="00B0488F" w:rsidRPr="00E909C0" w:rsidP="002F4277" w14:paraId="2601A556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  <w:bookmarkEnd w:id="0"/>
    </w:p>
    <w:p w:rsidR="002815E0" w:rsidP="00F23E74" w14:paraId="0D583374" w14:textId="14708947">
      <w:pPr>
        <w:pStyle w:val="NoSpacing"/>
        <w:bidi w:val="0"/>
        <w:jc w:val="both"/>
        <w:rPr>
          <w:rFonts w:ascii="Arial" w:hAnsi="Arial" w:cs="Arial"/>
          <w:sz w:val="24"/>
          <w:szCs w:val="24"/>
        </w:rPr>
      </w:pPr>
      <w:r w:rsidRPr="00135E8D">
        <w:rPr>
          <w:rFonts w:ascii="Arial" w:hAnsi="Arial" w:cs="Arial"/>
          <w:b/>
          <w:bCs/>
          <w:smallCaps/>
          <w:sz w:val="24"/>
          <w:szCs w:val="24"/>
          <w:rtl w:val="0"/>
          <w:lang w:val="cy-GB"/>
        </w:rPr>
        <w:t>Mae Cyngor Sir Caerfyrddin yn hysbysu trwy hyn</w:t>
      </w:r>
      <w:r w:rsidR="00C93EDB">
        <w:rPr>
          <w:rFonts w:ascii="Arial" w:hAnsi="Arial" w:cs="Arial"/>
          <w:sz w:val="24"/>
          <w:szCs w:val="24"/>
          <w:rtl w:val="0"/>
          <w:lang w:val="cy-GB"/>
        </w:rPr>
        <w:t xml:space="preserve"> na chaniateir i neb achosi i unrhyw gerbyd deithio ar hyd y darn ffordd a adwaenir fel yr C2205 Heol Nazareth, Pont-iets (SA15 5TF) o bwynt 230 metr i'r de-orllewin o'r gyffordd â'r B4309 am bellter o 356 metr tua'r de-orllewin. </w:t>
      </w:r>
    </w:p>
    <w:p w:rsidR="00F051F4" w:rsidP="00F23E74" w14:paraId="632B6F0D" w14:textId="77777777">
      <w:pPr>
        <w:pStyle w:val="NoSpacing"/>
        <w:bidi w:val="0"/>
        <w:jc w:val="both"/>
        <w:rPr>
          <w:rFonts w:ascii="Arial" w:hAnsi="Arial" w:cs="Arial"/>
          <w:sz w:val="24"/>
          <w:szCs w:val="24"/>
        </w:rPr>
      </w:pPr>
    </w:p>
    <w:p w:rsidR="00824451" w:rsidRPr="000C5F85" w:rsidP="00F23E74" w14:paraId="5C533C4C" w14:textId="271FD9BC">
      <w:pPr>
        <w:pStyle w:val="NoSpacing"/>
        <w:bidi w:val="0"/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ascii="Arial" w:hAnsi="Arial" w:cs="Arial"/>
          <w:sz w:val="24"/>
          <w:szCs w:val="24"/>
          <w:rtl w:val="0"/>
          <w:lang w:val="cy-GB"/>
        </w:rPr>
        <w:t>Mae angen cau'r ffordd er mwyn i M J Quin wneud gwaith ar ddwythellau a'r llwybr troed ddydd Llun 5 Ionawr 2026 am gyfnod o dri diwrnod rhwng 09:00 a 17:00.</w:t>
      </w:r>
    </w:p>
    <w:p w:rsidR="00824451" w:rsidP="00F23E74" w14:paraId="003D2806" w14:textId="72E6AEB0">
      <w:pPr>
        <w:pStyle w:val="NoSpacing"/>
        <w:bidi w:val="0"/>
        <w:jc w:val="both"/>
        <w:rPr>
          <w:rFonts w:ascii="Arial" w:hAnsi="Arial" w:cs="Arial"/>
          <w:sz w:val="24"/>
          <w:szCs w:val="24"/>
        </w:rPr>
      </w:pPr>
      <w:r w:rsidRPr="002B0F0A">
        <w:rPr>
          <w:rFonts w:ascii="Arial" w:hAnsi="Arial" w:cs="Arial"/>
          <w:sz w:val="24"/>
          <w:szCs w:val="24"/>
          <w:rtl w:val="0"/>
          <w:lang w:val="cy-GB"/>
        </w:rPr>
        <w:t xml:space="preserve">(Ymgeisydd </w:t>
      </w:r>
      <w:r>
        <w:fldChar w:fldCharType="begin"/>
      </w:r>
      <w:r>
        <w:instrText xml:space="preserve"> HYPERLINK "mailto:Peter@ga-tm.co.uk" </w:instrText>
      </w:r>
      <w:r>
        <w:fldChar w:fldCharType="separate"/>
      </w:r>
      <w:r w:rsidRPr="00137DD8" w:rsidR="00E92782">
        <w:rPr>
          <w:rStyle w:val="Hyperlink"/>
          <w:rFonts w:ascii="Arial" w:hAnsi="Arial" w:cs="Arial"/>
          <w:sz w:val="24"/>
          <w:szCs w:val="24"/>
          <w:u w:val="single"/>
          <w:rtl w:val="0"/>
          <w:lang w:val="cy-GB"/>
        </w:rPr>
        <w:t>Peter@ga-tm.co.uk</w:t>
      </w:r>
      <w:r>
        <w:fldChar w:fldCharType="end"/>
      </w:r>
      <w:r w:rsidRPr="002B0F0A">
        <w:rPr>
          <w:rFonts w:ascii="Arial" w:hAnsi="Arial" w:cs="Arial"/>
          <w:sz w:val="24"/>
          <w:szCs w:val="24"/>
          <w:rtl w:val="0"/>
          <w:lang w:val="cy-GB"/>
        </w:rPr>
        <w:t xml:space="preserve"> Ffôn 01515478800)</w:t>
      </w:r>
    </w:p>
    <w:p w:rsidR="00E721C1" w:rsidP="00F23E74" w14:paraId="7C14C23F" w14:textId="77777777">
      <w:pPr>
        <w:pStyle w:val="NoSpacing"/>
        <w:bidi w:val="0"/>
        <w:jc w:val="both"/>
        <w:rPr>
          <w:rFonts w:ascii="Arial" w:hAnsi="Arial" w:cs="Arial"/>
          <w:sz w:val="24"/>
          <w:szCs w:val="24"/>
        </w:rPr>
      </w:pPr>
    </w:p>
    <w:p w:rsidR="00D5122F" w:rsidP="00F23E74" w14:paraId="57505364" w14:textId="4FFF07CD">
      <w:pPr>
        <w:pStyle w:val="NoSpacing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rtl w:val="0"/>
          <w:lang w:val="cy-GB"/>
        </w:rPr>
        <w:t xml:space="preserve">Y ffordd arall ar gyfer traffig sy'n teithio tua'r de-orllewin fydd teithio tua'r gogledd-ddwyrain ar hyd yr C2205 hyd at y gyffordd â'r B4309, Pont-iets.  </w:t>
      </w:r>
      <w:r>
        <w:rPr>
          <w:rFonts w:ascii="Arial" w:hAnsi="Arial" w:cs="Arial"/>
          <w:sz w:val="24"/>
          <w:szCs w:val="24"/>
          <w:rtl w:val="0"/>
          <w:lang w:val="cy-GB"/>
        </w:rPr>
        <w:t xml:space="preserve">Wrth y gyffordd, troi i'r chwith i'r B4309 a pharhau tua'r gogledd-orllewin i gyfeiriad y gyffordd â'r C2057, y Meinciau.  </w:t>
      </w:r>
      <w:r>
        <w:rPr>
          <w:rFonts w:ascii="Arial" w:hAnsi="Arial" w:cs="Arial"/>
          <w:sz w:val="24"/>
          <w:szCs w:val="24"/>
          <w:rtl w:val="0"/>
          <w:lang w:val="cy-GB"/>
        </w:rPr>
        <w:t xml:space="preserve">Wrth y gyffordd, troi i'r chwith i'r C2057 a pharhau tua'r de-orllewin drwy bentref Pedair-heol hyd at y gyffordd â'r C2199.  </w:t>
      </w:r>
      <w:r>
        <w:rPr>
          <w:rFonts w:ascii="Arial" w:hAnsi="Arial" w:cs="Arial"/>
          <w:sz w:val="24"/>
          <w:szCs w:val="24"/>
          <w:rtl w:val="0"/>
          <w:lang w:val="cy-GB"/>
        </w:rPr>
        <w:t xml:space="preserve">Wrth y gyffordd, troi i'r chwith i'r C2199 a pharhau tua'r de-ddwyrain ar hyd yr C2199 hyd at y gyffordd â'r C2204, Pontnewydd.  </w:t>
      </w:r>
      <w:r>
        <w:rPr>
          <w:rFonts w:ascii="Arial" w:hAnsi="Arial" w:cs="Arial"/>
          <w:sz w:val="24"/>
          <w:szCs w:val="24"/>
          <w:rtl w:val="0"/>
          <w:lang w:val="cy-GB"/>
        </w:rPr>
        <w:t xml:space="preserve">Wrth y gyffordd, troi i'r chwith i'r C2204 a pharhau tua'r gogledd-ddwyrain gan fynd heibio i'r eiddo Tyn y Coed hyd at y gyffordd â'r C2205 ger yr eiddo Tanerdy.  </w:t>
      </w:r>
      <w:r>
        <w:rPr>
          <w:rFonts w:ascii="Arial" w:hAnsi="Arial" w:cs="Arial"/>
          <w:sz w:val="24"/>
          <w:szCs w:val="24"/>
          <w:rtl w:val="0"/>
          <w:lang w:val="cy-GB"/>
        </w:rPr>
        <w:t xml:space="preserve">Wrth y gyffordd, troi i'r dde i'r C2205 a pharhau tua'r gogledd-ddwyrain er mwyn dychwelyd i fan sydd i'r de-orllewin o'r man lle mae'r ffordd ar gau.  </w:t>
      </w:r>
      <w:r>
        <w:rPr>
          <w:rFonts w:ascii="Arial" w:hAnsi="Arial" w:cs="Arial"/>
          <w:sz w:val="24"/>
          <w:szCs w:val="24"/>
          <w:rtl w:val="0"/>
          <w:lang w:val="cy-GB"/>
        </w:rPr>
        <w:t xml:space="preserve">I'r gwrthwyneb ar gyfer traffig dargyfeiriedig sy'n teithio tua'r gogledd-ddwyrain. </w:t>
      </w:r>
    </w:p>
    <w:p w:rsidR="00F3664B" w:rsidP="00F23E74" w14:paraId="2473D813" w14:textId="77777777">
      <w:pPr>
        <w:pStyle w:val="NoSpacing"/>
        <w:bidi w:val="0"/>
        <w:jc w:val="both"/>
        <w:rPr>
          <w:rFonts w:ascii="Arial" w:hAnsi="Arial" w:cs="Arial"/>
          <w:color w:val="000000"/>
          <w:sz w:val="24"/>
          <w:szCs w:val="24"/>
          <w:lang w:eastAsia="en-GB"/>
        </w:rPr>
      </w:pPr>
    </w:p>
    <w:p w:rsidR="00747D73" w:rsidRPr="00BB1CB7" w:rsidP="00F23E74" w14:paraId="7421937E" w14:textId="79BB64C9">
      <w:pPr>
        <w:bidi w:val="0"/>
        <w:jc w:val="both"/>
        <w:rPr>
          <w:rFonts w:ascii="Arial" w:hAnsi="Arial" w:cs="Arial"/>
          <w:strike/>
          <w:color w:val="FF0000"/>
        </w:rPr>
      </w:pPr>
      <w:r>
        <w:rPr>
          <w:rFonts w:ascii="Arial" w:hAnsi="Arial" w:cs="Arial"/>
          <w:sz w:val="24"/>
          <w:szCs w:val="24"/>
          <w:rtl w:val="0"/>
          <w:lang w:val="cy-GB"/>
        </w:rPr>
        <w:t>Bydd mynediad i gerbydau a cherddwyr yn cael ei gynnal drwy gydol yr adeg fydd y ffordd ar gau.</w:t>
      </w:r>
    </w:p>
    <w:p w:rsidR="001D4BCB" w:rsidRPr="00591837" w:rsidP="00F23E74" w14:paraId="3CC87D4B" w14:textId="755D483F">
      <w:pPr>
        <w:pStyle w:val="NoSpacing"/>
        <w:bidi w:val="0"/>
        <w:jc w:val="both"/>
        <w:rPr>
          <w:rFonts w:ascii="Arial" w:hAnsi="Arial" w:cs="Arial"/>
          <w:sz w:val="24"/>
          <w:szCs w:val="24"/>
        </w:rPr>
      </w:pPr>
      <w:bookmarkStart w:id="1" w:name="_Hlk176852489"/>
      <w:r w:rsidRPr="00A500F2">
        <w:rPr>
          <w:rFonts w:ascii="Arial" w:hAnsi="Arial" w:cs="Arial"/>
          <w:sz w:val="24"/>
          <w:szCs w:val="24"/>
          <w:rtl w:val="0"/>
          <w:lang w:val="cy-GB"/>
        </w:rPr>
        <w:t>Mae'r hysbysiad hwn yn berthnasol pan fydd yr arwyddion a'r rhwystrau perthnasol ar y safle ac mae'n ddilys am gyfnod o hyd at 5 diwrnod.</w:t>
      </w:r>
    </w:p>
    <w:p w:rsidR="001D4BCB" w:rsidRPr="00591837" w:rsidP="00F23E74" w14:paraId="727B7478" w14:textId="77777777">
      <w:pPr>
        <w:pStyle w:val="NoSpacing"/>
        <w:bidi w:val="0"/>
        <w:jc w:val="both"/>
        <w:rPr>
          <w:rFonts w:ascii="Arial" w:hAnsi="Arial" w:cs="Arial"/>
          <w:sz w:val="24"/>
          <w:szCs w:val="24"/>
        </w:rPr>
      </w:pPr>
      <w:bookmarkEnd w:id="1"/>
    </w:p>
    <w:p w:rsidR="006D22F0" w:rsidP="00F23E74" w14:paraId="014CDEDA" w14:textId="1F6808D8">
      <w:pPr>
        <w:pStyle w:val="NoSpacing"/>
        <w:bidi w:val="0"/>
        <w:jc w:val="both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  <w:rtl w:val="0"/>
          <w:lang w:val="cy-GB"/>
        </w:rPr>
        <w:t>DYDDIEDIG YR 29EG O RAGFYR 2025</w:t>
      </w:r>
    </w:p>
    <w:p w:rsidR="006D22F0" w:rsidP="007702E6" w14:paraId="1C01813D" w14:textId="77777777">
      <w:pPr>
        <w:pStyle w:val="NoSpacing"/>
        <w:bidi w:val="0"/>
        <w:rPr>
          <w:rFonts w:ascii="Arial" w:hAnsi="Arial" w:cs="Arial"/>
          <w:sz w:val="28"/>
        </w:rPr>
      </w:pPr>
    </w:p>
    <w:p w:rsidR="007702E6" w:rsidRPr="007702E6" w:rsidP="007702E6" w14:paraId="48D5FFFC" w14:textId="278877CE">
      <w:pPr>
        <w:pStyle w:val="NoSpacing"/>
        <w:bidi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rtl w:val="0"/>
          <w:lang w:val="cy-GB"/>
        </w:rPr>
        <w:t xml:space="preserve">Ainsley Williams, </w:t>
      </w:r>
    </w:p>
    <w:p w:rsidR="007702E6" w:rsidRPr="007702E6" w:rsidP="007702E6" w14:paraId="54CA4927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Cyfarwyddwr Lle, Seilwaith a Datblygu Economaidd</w:t>
      </w:r>
    </w:p>
    <w:p w:rsidR="007702E6" w:rsidRPr="007702E6" w:rsidP="007702E6" w14:paraId="6F653881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Neuadd y Sir</w:t>
      </w:r>
    </w:p>
    <w:p w:rsidR="007702E6" w:rsidRPr="007702E6" w:rsidP="007702E6" w14:paraId="193596D1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Caerfyrddin</w:t>
      </w:r>
    </w:p>
    <w:p w:rsidR="007702E6" w:rsidRPr="007702E6" w:rsidP="007702E6" w14:paraId="37E77D68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Sir Gaerfyrddin</w:t>
      </w:r>
    </w:p>
    <w:p w:rsidR="007702E6" w:rsidRPr="007702E6" w:rsidP="007702E6" w14:paraId="46C2E270" w14:textId="77777777">
      <w:pPr>
        <w:pStyle w:val="NoSpacing"/>
        <w:bidi w:val="0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  <w:rtl w:val="0"/>
          <w:lang w:val="cy-GB"/>
        </w:rPr>
        <w:t>SA31 1JP</w:t>
      </w:r>
    </w:p>
    <w:p w:rsidR="007702E6" w:rsidP="007702E6" w14:paraId="3D75AC7E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</w:p>
    <w:p w:rsidR="00997D0A" w:rsidP="00997D0A" w14:paraId="604A562E" w14:textId="1EB9692F">
      <w:pPr>
        <w:pStyle w:val="NoSpacing"/>
        <w:bidi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rtl w:val="0"/>
          <w:lang w:val="cy-GB"/>
        </w:rPr>
        <w:t xml:space="preserve">. </w:t>
      </w:r>
    </w:p>
    <w:p w:rsidR="00997D0A" w:rsidP="00997D0A" w14:paraId="1ED9004C" w14:textId="77777777">
      <w:pPr>
        <w:pStyle w:val="NoSpacing"/>
        <w:bidi w:val="0"/>
        <w:rPr>
          <w:rFonts w:ascii="Arial" w:hAnsi="Arial" w:cs="Arial"/>
          <w:sz w:val="24"/>
          <w:szCs w:val="24"/>
        </w:rPr>
      </w:pPr>
    </w:p>
    <w:p w:rsidR="00FB7AA9" w:rsidRPr="00227EEE" w:rsidP="00227EEE" w14:paraId="4CE3F648" w14:textId="77777777">
      <w:pPr>
        <w:bidi w:val="0"/>
      </w:pPr>
    </w:p>
    <w:sectPr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15A8B"/>
    <w:rsid w:val="00017D4D"/>
    <w:rsid w:val="00025EC8"/>
    <w:rsid w:val="00027B0C"/>
    <w:rsid w:val="000308DE"/>
    <w:rsid w:val="0003214A"/>
    <w:rsid w:val="00032C76"/>
    <w:rsid w:val="0003594B"/>
    <w:rsid w:val="00037C0D"/>
    <w:rsid w:val="00046BE2"/>
    <w:rsid w:val="00050917"/>
    <w:rsid w:val="00053CF2"/>
    <w:rsid w:val="00062628"/>
    <w:rsid w:val="00063C4C"/>
    <w:rsid w:val="00064788"/>
    <w:rsid w:val="000753EB"/>
    <w:rsid w:val="000845FE"/>
    <w:rsid w:val="00093C72"/>
    <w:rsid w:val="000A25EF"/>
    <w:rsid w:val="000A4AA2"/>
    <w:rsid w:val="000A4F7B"/>
    <w:rsid w:val="000A658B"/>
    <w:rsid w:val="000B17CE"/>
    <w:rsid w:val="000C0EC7"/>
    <w:rsid w:val="000C0FC3"/>
    <w:rsid w:val="000C47DB"/>
    <w:rsid w:val="000C5F85"/>
    <w:rsid w:val="000D46AA"/>
    <w:rsid w:val="000D5790"/>
    <w:rsid w:val="000F6451"/>
    <w:rsid w:val="000F6A97"/>
    <w:rsid w:val="001041D2"/>
    <w:rsid w:val="00106AF6"/>
    <w:rsid w:val="00112553"/>
    <w:rsid w:val="00115AC6"/>
    <w:rsid w:val="0012334B"/>
    <w:rsid w:val="00126086"/>
    <w:rsid w:val="00135E8D"/>
    <w:rsid w:val="00137DD8"/>
    <w:rsid w:val="00142346"/>
    <w:rsid w:val="00153081"/>
    <w:rsid w:val="00154001"/>
    <w:rsid w:val="00154B54"/>
    <w:rsid w:val="00155BF2"/>
    <w:rsid w:val="0016500D"/>
    <w:rsid w:val="001768DD"/>
    <w:rsid w:val="00183C53"/>
    <w:rsid w:val="00184CA8"/>
    <w:rsid w:val="001B1235"/>
    <w:rsid w:val="001B17EA"/>
    <w:rsid w:val="001B48E5"/>
    <w:rsid w:val="001B7F3E"/>
    <w:rsid w:val="001C38CF"/>
    <w:rsid w:val="001C3AE3"/>
    <w:rsid w:val="001C493C"/>
    <w:rsid w:val="001C4B16"/>
    <w:rsid w:val="001C58B2"/>
    <w:rsid w:val="001D0325"/>
    <w:rsid w:val="001D4BCB"/>
    <w:rsid w:val="001D573F"/>
    <w:rsid w:val="001E018C"/>
    <w:rsid w:val="001E4BBE"/>
    <w:rsid w:val="001E608E"/>
    <w:rsid w:val="001F05FA"/>
    <w:rsid w:val="001F06A2"/>
    <w:rsid w:val="001F0BC4"/>
    <w:rsid w:val="00201550"/>
    <w:rsid w:val="00203375"/>
    <w:rsid w:val="00207E0A"/>
    <w:rsid w:val="00211511"/>
    <w:rsid w:val="00212762"/>
    <w:rsid w:val="0021356B"/>
    <w:rsid w:val="00217D7E"/>
    <w:rsid w:val="00223BBE"/>
    <w:rsid w:val="00224133"/>
    <w:rsid w:val="00226428"/>
    <w:rsid w:val="00227EEE"/>
    <w:rsid w:val="002450E9"/>
    <w:rsid w:val="00245E9E"/>
    <w:rsid w:val="00251C40"/>
    <w:rsid w:val="00263400"/>
    <w:rsid w:val="002731F7"/>
    <w:rsid w:val="00276459"/>
    <w:rsid w:val="002815E0"/>
    <w:rsid w:val="00283FB6"/>
    <w:rsid w:val="00292D4B"/>
    <w:rsid w:val="002A03A4"/>
    <w:rsid w:val="002A1D97"/>
    <w:rsid w:val="002B0F0A"/>
    <w:rsid w:val="002B2F05"/>
    <w:rsid w:val="002C2385"/>
    <w:rsid w:val="002C35F0"/>
    <w:rsid w:val="002C77A2"/>
    <w:rsid w:val="002D044C"/>
    <w:rsid w:val="002D0801"/>
    <w:rsid w:val="002D22EB"/>
    <w:rsid w:val="002E02F0"/>
    <w:rsid w:val="002F2683"/>
    <w:rsid w:val="002F4277"/>
    <w:rsid w:val="002F627A"/>
    <w:rsid w:val="002F692B"/>
    <w:rsid w:val="003049D8"/>
    <w:rsid w:val="003061C6"/>
    <w:rsid w:val="00306969"/>
    <w:rsid w:val="003076CC"/>
    <w:rsid w:val="00310673"/>
    <w:rsid w:val="00310BF4"/>
    <w:rsid w:val="003207AB"/>
    <w:rsid w:val="0032473A"/>
    <w:rsid w:val="0032661B"/>
    <w:rsid w:val="00330774"/>
    <w:rsid w:val="00331165"/>
    <w:rsid w:val="003332DF"/>
    <w:rsid w:val="00333D79"/>
    <w:rsid w:val="003403CF"/>
    <w:rsid w:val="00343A88"/>
    <w:rsid w:val="00344076"/>
    <w:rsid w:val="00346E1E"/>
    <w:rsid w:val="00352EA6"/>
    <w:rsid w:val="0035544E"/>
    <w:rsid w:val="0035795D"/>
    <w:rsid w:val="00362A22"/>
    <w:rsid w:val="0038652A"/>
    <w:rsid w:val="0038719A"/>
    <w:rsid w:val="0038724A"/>
    <w:rsid w:val="00392D39"/>
    <w:rsid w:val="003A5A4F"/>
    <w:rsid w:val="003A5D8C"/>
    <w:rsid w:val="003B7BC6"/>
    <w:rsid w:val="003C4A42"/>
    <w:rsid w:val="003C7BC0"/>
    <w:rsid w:val="003E3EED"/>
    <w:rsid w:val="003E4D1B"/>
    <w:rsid w:val="003E4F40"/>
    <w:rsid w:val="003F1F22"/>
    <w:rsid w:val="004002CB"/>
    <w:rsid w:val="0041071D"/>
    <w:rsid w:val="0041407B"/>
    <w:rsid w:val="00415AB8"/>
    <w:rsid w:val="00415DBB"/>
    <w:rsid w:val="0041682E"/>
    <w:rsid w:val="0042302B"/>
    <w:rsid w:val="004307CB"/>
    <w:rsid w:val="00434817"/>
    <w:rsid w:val="004358A9"/>
    <w:rsid w:val="004369EA"/>
    <w:rsid w:val="004376C9"/>
    <w:rsid w:val="00437DCA"/>
    <w:rsid w:val="004402F4"/>
    <w:rsid w:val="00444349"/>
    <w:rsid w:val="00445005"/>
    <w:rsid w:val="00447D0B"/>
    <w:rsid w:val="00451BC7"/>
    <w:rsid w:val="004546B4"/>
    <w:rsid w:val="00456C1D"/>
    <w:rsid w:val="00473E75"/>
    <w:rsid w:val="00474F16"/>
    <w:rsid w:val="00490404"/>
    <w:rsid w:val="00495BF2"/>
    <w:rsid w:val="00496819"/>
    <w:rsid w:val="00496A3C"/>
    <w:rsid w:val="004A3506"/>
    <w:rsid w:val="004A382B"/>
    <w:rsid w:val="004A41A7"/>
    <w:rsid w:val="004A561C"/>
    <w:rsid w:val="004A69EC"/>
    <w:rsid w:val="004B39E7"/>
    <w:rsid w:val="004C1D2F"/>
    <w:rsid w:val="004C2BBE"/>
    <w:rsid w:val="004D0679"/>
    <w:rsid w:val="004D6FD7"/>
    <w:rsid w:val="004D7550"/>
    <w:rsid w:val="004E19B0"/>
    <w:rsid w:val="004E3ADE"/>
    <w:rsid w:val="004E4965"/>
    <w:rsid w:val="004E5DBA"/>
    <w:rsid w:val="004F4AC8"/>
    <w:rsid w:val="004F6270"/>
    <w:rsid w:val="0050243E"/>
    <w:rsid w:val="00502E4C"/>
    <w:rsid w:val="00505976"/>
    <w:rsid w:val="005109B4"/>
    <w:rsid w:val="00513598"/>
    <w:rsid w:val="005144BB"/>
    <w:rsid w:val="0053168E"/>
    <w:rsid w:val="005412EC"/>
    <w:rsid w:val="00541494"/>
    <w:rsid w:val="005455B7"/>
    <w:rsid w:val="005522BA"/>
    <w:rsid w:val="00557AA4"/>
    <w:rsid w:val="00576A44"/>
    <w:rsid w:val="00581C0B"/>
    <w:rsid w:val="005835A2"/>
    <w:rsid w:val="00591837"/>
    <w:rsid w:val="00591D41"/>
    <w:rsid w:val="005971F6"/>
    <w:rsid w:val="005A69E4"/>
    <w:rsid w:val="005B075E"/>
    <w:rsid w:val="005C20E0"/>
    <w:rsid w:val="005C330A"/>
    <w:rsid w:val="005C63BC"/>
    <w:rsid w:val="005C71D6"/>
    <w:rsid w:val="005C7BF0"/>
    <w:rsid w:val="005D2936"/>
    <w:rsid w:val="005D78E5"/>
    <w:rsid w:val="005E1246"/>
    <w:rsid w:val="005E2FAE"/>
    <w:rsid w:val="005F56F3"/>
    <w:rsid w:val="005F5C9F"/>
    <w:rsid w:val="006036EF"/>
    <w:rsid w:val="00604AEA"/>
    <w:rsid w:val="006062E8"/>
    <w:rsid w:val="0061329D"/>
    <w:rsid w:val="0061442D"/>
    <w:rsid w:val="00625827"/>
    <w:rsid w:val="006377A8"/>
    <w:rsid w:val="00637F68"/>
    <w:rsid w:val="00640142"/>
    <w:rsid w:val="00641151"/>
    <w:rsid w:val="006411D1"/>
    <w:rsid w:val="00644AA4"/>
    <w:rsid w:val="00646807"/>
    <w:rsid w:val="006543EA"/>
    <w:rsid w:val="006561FE"/>
    <w:rsid w:val="006653BE"/>
    <w:rsid w:val="006724DC"/>
    <w:rsid w:val="006740AA"/>
    <w:rsid w:val="00676993"/>
    <w:rsid w:val="00692E05"/>
    <w:rsid w:val="00695302"/>
    <w:rsid w:val="006A183E"/>
    <w:rsid w:val="006B7FE9"/>
    <w:rsid w:val="006C0047"/>
    <w:rsid w:val="006C1EE6"/>
    <w:rsid w:val="006C40A8"/>
    <w:rsid w:val="006D22F0"/>
    <w:rsid w:val="006D5C9A"/>
    <w:rsid w:val="006E145B"/>
    <w:rsid w:val="006E1901"/>
    <w:rsid w:val="006E3CF9"/>
    <w:rsid w:val="006F02A0"/>
    <w:rsid w:val="006F2461"/>
    <w:rsid w:val="006F5391"/>
    <w:rsid w:val="006F6995"/>
    <w:rsid w:val="00703500"/>
    <w:rsid w:val="00705906"/>
    <w:rsid w:val="00720F31"/>
    <w:rsid w:val="00725CDD"/>
    <w:rsid w:val="007319F3"/>
    <w:rsid w:val="00732E12"/>
    <w:rsid w:val="00736D55"/>
    <w:rsid w:val="0074345E"/>
    <w:rsid w:val="007449CA"/>
    <w:rsid w:val="00747D73"/>
    <w:rsid w:val="00761488"/>
    <w:rsid w:val="0076187F"/>
    <w:rsid w:val="00762206"/>
    <w:rsid w:val="00762625"/>
    <w:rsid w:val="007702E6"/>
    <w:rsid w:val="007730D4"/>
    <w:rsid w:val="00783514"/>
    <w:rsid w:val="00783939"/>
    <w:rsid w:val="007908FC"/>
    <w:rsid w:val="00794117"/>
    <w:rsid w:val="00795736"/>
    <w:rsid w:val="007964F2"/>
    <w:rsid w:val="00797063"/>
    <w:rsid w:val="007B04E9"/>
    <w:rsid w:val="007B647A"/>
    <w:rsid w:val="007D0A3C"/>
    <w:rsid w:val="007D127D"/>
    <w:rsid w:val="007D21B7"/>
    <w:rsid w:val="007D319E"/>
    <w:rsid w:val="007D4D52"/>
    <w:rsid w:val="007D5884"/>
    <w:rsid w:val="007E2525"/>
    <w:rsid w:val="007E2C39"/>
    <w:rsid w:val="007F6311"/>
    <w:rsid w:val="008043C0"/>
    <w:rsid w:val="0080483F"/>
    <w:rsid w:val="00806E69"/>
    <w:rsid w:val="00810648"/>
    <w:rsid w:val="0081206E"/>
    <w:rsid w:val="00817B40"/>
    <w:rsid w:val="0082149F"/>
    <w:rsid w:val="00824451"/>
    <w:rsid w:val="00824661"/>
    <w:rsid w:val="00826CAD"/>
    <w:rsid w:val="0083451D"/>
    <w:rsid w:val="008400DE"/>
    <w:rsid w:val="00840280"/>
    <w:rsid w:val="00840383"/>
    <w:rsid w:val="0084655E"/>
    <w:rsid w:val="00851BBB"/>
    <w:rsid w:val="0085782D"/>
    <w:rsid w:val="00860BDB"/>
    <w:rsid w:val="0087782E"/>
    <w:rsid w:val="008821FC"/>
    <w:rsid w:val="008869BD"/>
    <w:rsid w:val="008878DC"/>
    <w:rsid w:val="008A6993"/>
    <w:rsid w:val="008B42C2"/>
    <w:rsid w:val="008B5C3E"/>
    <w:rsid w:val="008B5D1A"/>
    <w:rsid w:val="008B7417"/>
    <w:rsid w:val="008D05D5"/>
    <w:rsid w:val="008D401F"/>
    <w:rsid w:val="00902E8B"/>
    <w:rsid w:val="00905EB0"/>
    <w:rsid w:val="00913482"/>
    <w:rsid w:val="00913E93"/>
    <w:rsid w:val="009147C9"/>
    <w:rsid w:val="009202E0"/>
    <w:rsid w:val="0092369C"/>
    <w:rsid w:val="009268AC"/>
    <w:rsid w:val="009277C8"/>
    <w:rsid w:val="0093753F"/>
    <w:rsid w:val="009401E3"/>
    <w:rsid w:val="009444ED"/>
    <w:rsid w:val="00945D1D"/>
    <w:rsid w:val="00946268"/>
    <w:rsid w:val="009472E5"/>
    <w:rsid w:val="00950652"/>
    <w:rsid w:val="0097027E"/>
    <w:rsid w:val="009727D9"/>
    <w:rsid w:val="00977DAE"/>
    <w:rsid w:val="0098065B"/>
    <w:rsid w:val="00984A4F"/>
    <w:rsid w:val="00984E62"/>
    <w:rsid w:val="009877F9"/>
    <w:rsid w:val="009905B3"/>
    <w:rsid w:val="00997985"/>
    <w:rsid w:val="00997D0A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4E9"/>
    <w:rsid w:val="009E10EE"/>
    <w:rsid w:val="009F0264"/>
    <w:rsid w:val="009F64F6"/>
    <w:rsid w:val="00A00254"/>
    <w:rsid w:val="00A04005"/>
    <w:rsid w:val="00A04C47"/>
    <w:rsid w:val="00A05A65"/>
    <w:rsid w:val="00A107F9"/>
    <w:rsid w:val="00A153FB"/>
    <w:rsid w:val="00A332A7"/>
    <w:rsid w:val="00A33FDB"/>
    <w:rsid w:val="00A41BE2"/>
    <w:rsid w:val="00A42DE7"/>
    <w:rsid w:val="00A42ECA"/>
    <w:rsid w:val="00A46566"/>
    <w:rsid w:val="00A47E52"/>
    <w:rsid w:val="00A500F2"/>
    <w:rsid w:val="00A51D57"/>
    <w:rsid w:val="00A55A55"/>
    <w:rsid w:val="00A624AF"/>
    <w:rsid w:val="00A63F30"/>
    <w:rsid w:val="00A7130E"/>
    <w:rsid w:val="00A76228"/>
    <w:rsid w:val="00A76E8A"/>
    <w:rsid w:val="00A80A1F"/>
    <w:rsid w:val="00A86BF5"/>
    <w:rsid w:val="00A94D22"/>
    <w:rsid w:val="00A95456"/>
    <w:rsid w:val="00AA234B"/>
    <w:rsid w:val="00AA2891"/>
    <w:rsid w:val="00AA2B79"/>
    <w:rsid w:val="00AB32B3"/>
    <w:rsid w:val="00AB59BA"/>
    <w:rsid w:val="00AC2938"/>
    <w:rsid w:val="00AC4252"/>
    <w:rsid w:val="00AC68D9"/>
    <w:rsid w:val="00AC793C"/>
    <w:rsid w:val="00AD0A95"/>
    <w:rsid w:val="00AD147E"/>
    <w:rsid w:val="00AD1CC2"/>
    <w:rsid w:val="00AD40FB"/>
    <w:rsid w:val="00AE42B0"/>
    <w:rsid w:val="00AE7B0F"/>
    <w:rsid w:val="00AF29FC"/>
    <w:rsid w:val="00AF33EB"/>
    <w:rsid w:val="00AF7CE5"/>
    <w:rsid w:val="00B0488F"/>
    <w:rsid w:val="00B17345"/>
    <w:rsid w:val="00B21C74"/>
    <w:rsid w:val="00B22289"/>
    <w:rsid w:val="00B22C12"/>
    <w:rsid w:val="00B23D4E"/>
    <w:rsid w:val="00B34269"/>
    <w:rsid w:val="00B34281"/>
    <w:rsid w:val="00B47773"/>
    <w:rsid w:val="00B52785"/>
    <w:rsid w:val="00B56E9C"/>
    <w:rsid w:val="00B571EB"/>
    <w:rsid w:val="00B63323"/>
    <w:rsid w:val="00B63F5F"/>
    <w:rsid w:val="00B702A1"/>
    <w:rsid w:val="00B70BC7"/>
    <w:rsid w:val="00B7419B"/>
    <w:rsid w:val="00B752EC"/>
    <w:rsid w:val="00B80301"/>
    <w:rsid w:val="00B86340"/>
    <w:rsid w:val="00B868F8"/>
    <w:rsid w:val="00B86BE6"/>
    <w:rsid w:val="00BA2A04"/>
    <w:rsid w:val="00BB1CB7"/>
    <w:rsid w:val="00BB1EB5"/>
    <w:rsid w:val="00BB3DFF"/>
    <w:rsid w:val="00BC61CB"/>
    <w:rsid w:val="00BD5DD0"/>
    <w:rsid w:val="00BE1B88"/>
    <w:rsid w:val="00BE7A7C"/>
    <w:rsid w:val="00BF31DA"/>
    <w:rsid w:val="00BF4673"/>
    <w:rsid w:val="00C009AA"/>
    <w:rsid w:val="00C02B5D"/>
    <w:rsid w:val="00C12521"/>
    <w:rsid w:val="00C2043B"/>
    <w:rsid w:val="00C21483"/>
    <w:rsid w:val="00C23175"/>
    <w:rsid w:val="00C27F8F"/>
    <w:rsid w:val="00C30E59"/>
    <w:rsid w:val="00C32E68"/>
    <w:rsid w:val="00C3650A"/>
    <w:rsid w:val="00C42CC4"/>
    <w:rsid w:val="00C44045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93EDB"/>
    <w:rsid w:val="00CA0F6A"/>
    <w:rsid w:val="00CA544E"/>
    <w:rsid w:val="00CB17C5"/>
    <w:rsid w:val="00CB1B74"/>
    <w:rsid w:val="00CC3602"/>
    <w:rsid w:val="00CD416C"/>
    <w:rsid w:val="00CD4EF6"/>
    <w:rsid w:val="00CD72D6"/>
    <w:rsid w:val="00CE0DB8"/>
    <w:rsid w:val="00CE2D7F"/>
    <w:rsid w:val="00CE661B"/>
    <w:rsid w:val="00CF18D4"/>
    <w:rsid w:val="00D02E0D"/>
    <w:rsid w:val="00D04F0A"/>
    <w:rsid w:val="00D07A89"/>
    <w:rsid w:val="00D1002C"/>
    <w:rsid w:val="00D1133C"/>
    <w:rsid w:val="00D16A0A"/>
    <w:rsid w:val="00D17AB7"/>
    <w:rsid w:val="00D17C80"/>
    <w:rsid w:val="00D22936"/>
    <w:rsid w:val="00D2450E"/>
    <w:rsid w:val="00D318C3"/>
    <w:rsid w:val="00D33663"/>
    <w:rsid w:val="00D33BBB"/>
    <w:rsid w:val="00D36FDF"/>
    <w:rsid w:val="00D5122F"/>
    <w:rsid w:val="00D5149A"/>
    <w:rsid w:val="00D54D74"/>
    <w:rsid w:val="00D55B4C"/>
    <w:rsid w:val="00D73B6E"/>
    <w:rsid w:val="00D92B84"/>
    <w:rsid w:val="00D9393F"/>
    <w:rsid w:val="00DA2163"/>
    <w:rsid w:val="00DA3213"/>
    <w:rsid w:val="00DA4E34"/>
    <w:rsid w:val="00DA6D7F"/>
    <w:rsid w:val="00DB5F6B"/>
    <w:rsid w:val="00DC1A7D"/>
    <w:rsid w:val="00DE4908"/>
    <w:rsid w:val="00DE520D"/>
    <w:rsid w:val="00DE5BDA"/>
    <w:rsid w:val="00DF3CD7"/>
    <w:rsid w:val="00E064A5"/>
    <w:rsid w:val="00E1384F"/>
    <w:rsid w:val="00E22E55"/>
    <w:rsid w:val="00E24BE8"/>
    <w:rsid w:val="00E319D0"/>
    <w:rsid w:val="00E40ED2"/>
    <w:rsid w:val="00E47957"/>
    <w:rsid w:val="00E530D3"/>
    <w:rsid w:val="00E57FD2"/>
    <w:rsid w:val="00E62B23"/>
    <w:rsid w:val="00E62E13"/>
    <w:rsid w:val="00E66952"/>
    <w:rsid w:val="00E71F2E"/>
    <w:rsid w:val="00E721C1"/>
    <w:rsid w:val="00E84557"/>
    <w:rsid w:val="00E909C0"/>
    <w:rsid w:val="00E92782"/>
    <w:rsid w:val="00EA317F"/>
    <w:rsid w:val="00EA5DC3"/>
    <w:rsid w:val="00EA7FB0"/>
    <w:rsid w:val="00EB724E"/>
    <w:rsid w:val="00EC7FDB"/>
    <w:rsid w:val="00EE0D64"/>
    <w:rsid w:val="00EE5E43"/>
    <w:rsid w:val="00EF1AAE"/>
    <w:rsid w:val="00EF576A"/>
    <w:rsid w:val="00F051F4"/>
    <w:rsid w:val="00F23D86"/>
    <w:rsid w:val="00F23E74"/>
    <w:rsid w:val="00F275EC"/>
    <w:rsid w:val="00F277E9"/>
    <w:rsid w:val="00F31513"/>
    <w:rsid w:val="00F31E66"/>
    <w:rsid w:val="00F345D4"/>
    <w:rsid w:val="00F350A8"/>
    <w:rsid w:val="00F3664B"/>
    <w:rsid w:val="00F37A02"/>
    <w:rsid w:val="00F53AE0"/>
    <w:rsid w:val="00F551D5"/>
    <w:rsid w:val="00F61B0F"/>
    <w:rsid w:val="00F67489"/>
    <w:rsid w:val="00F7109F"/>
    <w:rsid w:val="00F76714"/>
    <w:rsid w:val="00F838DB"/>
    <w:rsid w:val="00F8604D"/>
    <w:rsid w:val="00F94679"/>
    <w:rsid w:val="00F974F8"/>
    <w:rsid w:val="00FA0612"/>
    <w:rsid w:val="00FA13B3"/>
    <w:rsid w:val="00FA2C91"/>
    <w:rsid w:val="00FB010F"/>
    <w:rsid w:val="00FB15FC"/>
    <w:rsid w:val="00FB566B"/>
    <w:rsid w:val="00FB7AA9"/>
    <w:rsid w:val="00FC20B7"/>
    <w:rsid w:val="00FC313F"/>
    <w:rsid w:val="00FD1267"/>
    <w:rsid w:val="00FE2AFD"/>
    <w:rsid w:val="00FE67A5"/>
    <w:rsid w:val="00FF2224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B6943D16-F869-44E2-B168-1528DA4F5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f066d558c3cdc4dabca95a94e940fae6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ae98f202c29ba1898a34244e63235508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A0020B-8003-419D-9950-E29A214FF5D1}"/>
</file>

<file path=customXml/itemProps2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customXml/itemProps3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Meleri Griffiths</dc:creator>
  <cp:lastModifiedBy>H Anne Thomas</cp:lastModifiedBy>
  <cp:revision>110</cp:revision>
  <dcterms:created xsi:type="dcterms:W3CDTF">2025-01-16T23:41:00Z</dcterms:created>
  <dcterms:modified xsi:type="dcterms:W3CDTF">2025-11-03T09:45:00Z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MediaServiceImageTags">
    <vt:lpwstr/>
  </property>
  <property fmtid="{D5CDD505-2E9C-101B-9397-08002B2CF9AE}" pid="4" name="Order">
    <vt:r8>100</vt:r8>
  </property>
</Properties>
</file>