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277341" w14:textId="77777777" w:rsidR="00F76625" w:rsidRPr="00292FF3" w:rsidRDefault="00281BBB" w:rsidP="00292FF3">
      <w:pPr>
        <w:tabs>
          <w:tab w:val="num" w:pos="709"/>
        </w:tabs>
        <w:ind w:right="-352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292FF3">
        <w:rPr>
          <w:rFonts w:ascii="Arial" w:hAnsi="Arial" w:cs="Arial"/>
          <w:b/>
          <w:bCs/>
          <w:sz w:val="22"/>
          <w:szCs w:val="22"/>
          <w:u w:val="single"/>
        </w:rPr>
        <w:t>DEPARTMENT OF</w:t>
      </w:r>
      <w:r w:rsidR="00F76625" w:rsidRPr="00292FF3">
        <w:rPr>
          <w:rFonts w:ascii="Arial" w:hAnsi="Arial" w:cs="Arial"/>
          <w:b/>
          <w:bCs/>
          <w:sz w:val="22"/>
          <w:szCs w:val="22"/>
          <w:u w:val="single"/>
        </w:rPr>
        <w:t xml:space="preserve"> P</w:t>
      </w:r>
      <w:r w:rsidR="00FB24A0" w:rsidRPr="00292FF3">
        <w:rPr>
          <w:rFonts w:ascii="Arial" w:hAnsi="Arial" w:cs="Arial"/>
          <w:b/>
          <w:bCs/>
          <w:sz w:val="22"/>
          <w:szCs w:val="22"/>
          <w:u w:val="single"/>
        </w:rPr>
        <w:t>LACE AND INFRASTRUCTURE</w:t>
      </w:r>
      <w:r w:rsidR="00F76625" w:rsidRPr="00292FF3">
        <w:rPr>
          <w:rFonts w:ascii="Arial" w:hAnsi="Arial" w:cs="Arial"/>
          <w:b/>
          <w:bCs/>
          <w:sz w:val="22"/>
          <w:szCs w:val="22"/>
          <w:u w:val="single"/>
        </w:rPr>
        <w:t>.</w:t>
      </w:r>
    </w:p>
    <w:p w14:paraId="667D6532" w14:textId="77777777" w:rsidR="00C26F6A" w:rsidRPr="00292FF3" w:rsidRDefault="00C26F6A" w:rsidP="00292FF3">
      <w:pPr>
        <w:ind w:right="-352"/>
        <w:jc w:val="center"/>
        <w:rPr>
          <w:rFonts w:ascii="Arial" w:hAnsi="Arial" w:cs="Arial"/>
          <w:sz w:val="22"/>
          <w:szCs w:val="22"/>
        </w:rPr>
      </w:pPr>
    </w:p>
    <w:p w14:paraId="73A00E2C" w14:textId="77777777" w:rsidR="00C26F6A" w:rsidRPr="00292FF3" w:rsidRDefault="00C26F6A" w:rsidP="003F6249">
      <w:pPr>
        <w:pStyle w:val="Heading8"/>
        <w:ind w:right="0"/>
        <w:jc w:val="center"/>
        <w:rPr>
          <w:b w:val="0"/>
          <w:bCs w:val="0"/>
          <w:sz w:val="22"/>
          <w:szCs w:val="22"/>
        </w:rPr>
      </w:pPr>
      <w:r w:rsidRPr="00292FF3">
        <w:rPr>
          <w:sz w:val="22"/>
          <w:szCs w:val="22"/>
        </w:rPr>
        <w:t>NEW ROADS AND STREET WORKS ACT 1991 ROA</w:t>
      </w:r>
      <w:r w:rsidRPr="003F6249">
        <w:rPr>
          <w:sz w:val="22"/>
          <w:szCs w:val="22"/>
        </w:rPr>
        <w:t>D TRAFFIC</w:t>
      </w:r>
      <w:r w:rsidR="003F6249" w:rsidRPr="003F6249">
        <w:rPr>
          <w:sz w:val="22"/>
          <w:szCs w:val="22"/>
        </w:rPr>
        <w:t xml:space="preserve"> </w:t>
      </w:r>
      <w:r w:rsidRPr="003F6249">
        <w:rPr>
          <w:sz w:val="22"/>
          <w:szCs w:val="22"/>
        </w:rPr>
        <w:t>(TEMPORARY RESTRICTIONS) ACT 1991</w:t>
      </w:r>
    </w:p>
    <w:p w14:paraId="5E4C941C" w14:textId="77777777" w:rsidR="00C26F6A" w:rsidRPr="00292FF3" w:rsidRDefault="00C26F6A" w:rsidP="00292FF3">
      <w:pPr>
        <w:ind w:right="-352"/>
        <w:jc w:val="center"/>
        <w:rPr>
          <w:rFonts w:ascii="Arial" w:hAnsi="Arial" w:cs="Arial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11"/>
      </w:tblGrid>
      <w:tr w:rsidR="00C26F6A" w:rsidRPr="00292FF3" w14:paraId="7ABDAE7A" w14:textId="77777777">
        <w:trPr>
          <w:jc w:val="center"/>
        </w:trPr>
        <w:tc>
          <w:tcPr>
            <w:tcW w:w="8511" w:type="dxa"/>
          </w:tcPr>
          <w:p w14:paraId="3ADAE631" w14:textId="77777777" w:rsidR="00C26F6A" w:rsidRPr="00292FF3" w:rsidRDefault="00C26F6A" w:rsidP="00292FF3">
            <w:pPr>
              <w:pStyle w:val="Heading9"/>
              <w:jc w:val="center"/>
              <w:rPr>
                <w:sz w:val="22"/>
                <w:szCs w:val="22"/>
              </w:rPr>
            </w:pPr>
            <w:r w:rsidRPr="00292FF3">
              <w:rPr>
                <w:sz w:val="22"/>
                <w:szCs w:val="22"/>
              </w:rPr>
              <w:t>APPLICATION FORM – TEMPORARY ROAD CLOSURE</w:t>
            </w:r>
          </w:p>
        </w:tc>
      </w:tr>
    </w:tbl>
    <w:p w14:paraId="59DB85DD" w14:textId="77777777" w:rsidR="00C26F6A" w:rsidRPr="00292FF3" w:rsidRDefault="00C26F6A" w:rsidP="00292FF3">
      <w:pPr>
        <w:ind w:right="-352"/>
        <w:jc w:val="center"/>
        <w:rPr>
          <w:rFonts w:ascii="Arial" w:hAnsi="Arial" w:cs="Arial"/>
          <w:sz w:val="22"/>
          <w:szCs w:val="22"/>
        </w:rPr>
      </w:pPr>
    </w:p>
    <w:p w14:paraId="55AB5FC0" w14:textId="77777777" w:rsidR="00C26F6A" w:rsidRPr="003F6249" w:rsidRDefault="00C26F6A" w:rsidP="00292FF3">
      <w:pPr>
        <w:jc w:val="both"/>
        <w:rPr>
          <w:rFonts w:ascii="Arial" w:hAnsi="Arial" w:cs="Arial"/>
        </w:rPr>
      </w:pPr>
      <w:r w:rsidRPr="003F6249">
        <w:rPr>
          <w:rFonts w:ascii="Arial" w:hAnsi="Arial" w:cs="Arial"/>
        </w:rPr>
        <w:t xml:space="preserve">APPLICATIONS are to be submitted as </w:t>
      </w:r>
      <w:proofErr w:type="gramStart"/>
      <w:r w:rsidRPr="003F6249">
        <w:rPr>
          <w:rFonts w:ascii="Arial" w:hAnsi="Arial" w:cs="Arial"/>
        </w:rPr>
        <w:t>follows:-</w:t>
      </w:r>
      <w:proofErr w:type="gramEnd"/>
    </w:p>
    <w:p w14:paraId="2A853B3E" w14:textId="77777777" w:rsidR="00B119AE" w:rsidRPr="003F6249" w:rsidRDefault="00B119AE" w:rsidP="00292FF3">
      <w:pPr>
        <w:jc w:val="both"/>
        <w:rPr>
          <w:rFonts w:ascii="Arial" w:hAnsi="Arial" w:cs="Arial"/>
        </w:rPr>
      </w:pPr>
    </w:p>
    <w:p w14:paraId="543E81FA" w14:textId="77777777" w:rsidR="00C26F6A" w:rsidRPr="003F6249" w:rsidRDefault="00C26F6A" w:rsidP="00292FF3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3F6249">
        <w:rPr>
          <w:rFonts w:ascii="Arial" w:hAnsi="Arial" w:cs="Arial"/>
        </w:rPr>
        <w:t>CLOSURE OF 5 DAYS OR LESS –</w:t>
      </w:r>
      <w:r w:rsidR="0055102F" w:rsidRPr="003F6249">
        <w:rPr>
          <w:rFonts w:ascii="Arial" w:hAnsi="Arial" w:cs="Arial"/>
        </w:rPr>
        <w:t xml:space="preserve"> Minimu</w:t>
      </w:r>
      <w:r w:rsidR="00DB3FFE" w:rsidRPr="003F6249">
        <w:rPr>
          <w:rFonts w:ascii="Arial" w:hAnsi="Arial" w:cs="Arial"/>
        </w:rPr>
        <w:t xml:space="preserve">m </w:t>
      </w:r>
      <w:r w:rsidR="004228DB" w:rsidRPr="003F6249">
        <w:rPr>
          <w:rFonts w:ascii="Arial" w:hAnsi="Arial" w:cs="Arial"/>
        </w:rPr>
        <w:t>6</w:t>
      </w:r>
      <w:r w:rsidRPr="003F6249">
        <w:rPr>
          <w:rFonts w:ascii="Arial" w:hAnsi="Arial" w:cs="Arial"/>
        </w:rPr>
        <w:t xml:space="preserve"> Weeks (County Roads) prior notice together </w:t>
      </w:r>
      <w:r w:rsidR="00A7757F" w:rsidRPr="003F6249">
        <w:rPr>
          <w:rFonts w:ascii="Arial" w:hAnsi="Arial" w:cs="Arial"/>
        </w:rPr>
        <w:t>w</w:t>
      </w:r>
      <w:r w:rsidR="006974FB" w:rsidRPr="003F6249">
        <w:rPr>
          <w:rFonts w:ascii="Arial" w:hAnsi="Arial" w:cs="Arial"/>
        </w:rPr>
        <w:t>i</w:t>
      </w:r>
      <w:r w:rsidR="00DB3FFE" w:rsidRPr="003F6249">
        <w:rPr>
          <w:rFonts w:ascii="Arial" w:hAnsi="Arial" w:cs="Arial"/>
        </w:rPr>
        <w:t xml:space="preserve">th an administration fee of </w:t>
      </w:r>
      <w:r w:rsidR="00DB3FFE" w:rsidRPr="003F6249">
        <w:rPr>
          <w:rFonts w:ascii="Arial" w:hAnsi="Arial" w:cs="Arial"/>
          <w:b/>
          <w:bCs/>
        </w:rPr>
        <w:t>£</w:t>
      </w:r>
      <w:r w:rsidR="00C34698" w:rsidRPr="003F6249">
        <w:rPr>
          <w:rFonts w:ascii="Arial" w:hAnsi="Arial" w:cs="Arial"/>
          <w:b/>
          <w:bCs/>
        </w:rPr>
        <w:t>1</w:t>
      </w:r>
      <w:r w:rsidR="00CC7269" w:rsidRPr="003F6249">
        <w:rPr>
          <w:rFonts w:ascii="Arial" w:hAnsi="Arial" w:cs="Arial"/>
          <w:b/>
          <w:bCs/>
        </w:rPr>
        <w:t>275</w:t>
      </w:r>
      <w:r w:rsidRPr="003F6249">
        <w:rPr>
          <w:rFonts w:ascii="Arial" w:hAnsi="Arial" w:cs="Arial"/>
          <w:b/>
          <w:bCs/>
        </w:rPr>
        <w:t>.00</w:t>
      </w:r>
    </w:p>
    <w:p w14:paraId="7D0D4675" w14:textId="77777777" w:rsidR="00C26F6A" w:rsidRPr="003F6249" w:rsidRDefault="00C26F6A" w:rsidP="00292FF3">
      <w:pPr>
        <w:jc w:val="both"/>
        <w:rPr>
          <w:rFonts w:ascii="Arial" w:hAnsi="Arial" w:cs="Arial"/>
        </w:rPr>
      </w:pPr>
    </w:p>
    <w:p w14:paraId="0154F343" w14:textId="77777777" w:rsidR="00C26F6A" w:rsidRPr="003F6249" w:rsidRDefault="00C26F6A" w:rsidP="0046030A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3F6249">
        <w:rPr>
          <w:rFonts w:ascii="Arial" w:hAnsi="Arial" w:cs="Arial"/>
        </w:rPr>
        <w:t>CLOSURES OF</w:t>
      </w:r>
      <w:r w:rsidR="0055102F" w:rsidRPr="003F6249">
        <w:rPr>
          <w:rFonts w:ascii="Arial" w:hAnsi="Arial" w:cs="Arial"/>
        </w:rPr>
        <w:t xml:space="preserve"> MORE THAN 5 DAYS – Minimum of </w:t>
      </w:r>
      <w:r w:rsidR="00CC7269" w:rsidRPr="003F6249">
        <w:rPr>
          <w:rFonts w:ascii="Arial" w:hAnsi="Arial" w:cs="Arial"/>
        </w:rPr>
        <w:t>12</w:t>
      </w:r>
      <w:r w:rsidRPr="003F6249">
        <w:rPr>
          <w:rFonts w:ascii="Arial" w:hAnsi="Arial" w:cs="Arial"/>
        </w:rPr>
        <w:t xml:space="preserve"> Weeks prior notice together wi</w:t>
      </w:r>
      <w:r w:rsidR="00DB3FFE" w:rsidRPr="003F6249">
        <w:rPr>
          <w:rFonts w:ascii="Arial" w:hAnsi="Arial" w:cs="Arial"/>
        </w:rPr>
        <w:t xml:space="preserve">th an administration fee of </w:t>
      </w:r>
      <w:r w:rsidR="00DB3FFE" w:rsidRPr="003F6249">
        <w:rPr>
          <w:rFonts w:ascii="Arial" w:hAnsi="Arial" w:cs="Arial"/>
          <w:b/>
          <w:bCs/>
        </w:rPr>
        <w:t>£</w:t>
      </w:r>
      <w:r w:rsidR="00A50174" w:rsidRPr="003F6249">
        <w:rPr>
          <w:rFonts w:ascii="Arial" w:hAnsi="Arial" w:cs="Arial"/>
          <w:b/>
          <w:bCs/>
        </w:rPr>
        <w:t>1</w:t>
      </w:r>
      <w:r w:rsidR="004349DE" w:rsidRPr="003F6249">
        <w:rPr>
          <w:rFonts w:ascii="Arial" w:hAnsi="Arial" w:cs="Arial"/>
          <w:b/>
          <w:bCs/>
        </w:rPr>
        <w:t>8</w:t>
      </w:r>
      <w:r w:rsidR="00CC7269" w:rsidRPr="003F6249">
        <w:rPr>
          <w:rFonts w:ascii="Arial" w:hAnsi="Arial" w:cs="Arial"/>
          <w:b/>
          <w:bCs/>
        </w:rPr>
        <w:t>87</w:t>
      </w:r>
      <w:r w:rsidRPr="003F6249">
        <w:rPr>
          <w:rFonts w:ascii="Arial" w:hAnsi="Arial" w:cs="Arial"/>
          <w:b/>
          <w:bCs/>
        </w:rPr>
        <w:t>.00</w:t>
      </w:r>
      <w:r w:rsidRPr="003F6249">
        <w:rPr>
          <w:rFonts w:ascii="Arial" w:hAnsi="Arial" w:cs="Arial"/>
        </w:rPr>
        <w:t xml:space="preserve"> In addition, advertising costs will be charged </w:t>
      </w:r>
      <w:proofErr w:type="gramStart"/>
      <w:r w:rsidR="0046030A" w:rsidRPr="003F6249">
        <w:rPr>
          <w:rFonts w:ascii="Arial" w:hAnsi="Arial" w:cs="Arial"/>
        </w:rPr>
        <w:t>at a later date</w:t>
      </w:r>
      <w:proofErr w:type="gramEnd"/>
      <w:r w:rsidR="00A206E6" w:rsidRPr="003F6249">
        <w:rPr>
          <w:rFonts w:ascii="Arial" w:hAnsi="Arial" w:cs="Arial"/>
        </w:rPr>
        <w:t>.</w:t>
      </w:r>
      <w:r w:rsidRPr="003F6249">
        <w:rPr>
          <w:rFonts w:ascii="Arial" w:hAnsi="Arial" w:cs="Arial"/>
        </w:rPr>
        <w:t xml:space="preserve"> </w:t>
      </w:r>
      <w:r w:rsidR="00A206E6" w:rsidRPr="003F6249">
        <w:rPr>
          <w:rFonts w:ascii="Arial" w:hAnsi="Arial" w:cs="Arial"/>
        </w:rPr>
        <w:t xml:space="preserve">These costs will vary but will be in the region of </w:t>
      </w:r>
      <w:r w:rsidR="00A206E6" w:rsidRPr="003F6249">
        <w:rPr>
          <w:rFonts w:ascii="Arial" w:hAnsi="Arial" w:cs="Arial"/>
          <w:b/>
          <w:bCs/>
        </w:rPr>
        <w:t>£700.00</w:t>
      </w:r>
    </w:p>
    <w:p w14:paraId="33051573" w14:textId="77777777" w:rsidR="00C26F6A" w:rsidRPr="003F6249" w:rsidRDefault="00C26F6A" w:rsidP="00292FF3">
      <w:pPr>
        <w:jc w:val="both"/>
        <w:rPr>
          <w:rFonts w:ascii="Arial" w:hAnsi="Arial" w:cs="Arial"/>
        </w:rPr>
      </w:pPr>
    </w:p>
    <w:p w14:paraId="6514BAE3" w14:textId="77777777" w:rsidR="00FE5663" w:rsidRPr="003F6249" w:rsidRDefault="00FE5663" w:rsidP="00292FF3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3F6249">
        <w:rPr>
          <w:rFonts w:ascii="Arial" w:hAnsi="Arial" w:cs="Arial"/>
          <w:b/>
          <w:bCs/>
          <w:u w:val="single"/>
        </w:rPr>
        <w:t>ALL</w:t>
      </w:r>
      <w:r w:rsidRPr="003F6249">
        <w:rPr>
          <w:rFonts w:ascii="Arial" w:hAnsi="Arial" w:cs="Arial"/>
        </w:rPr>
        <w:t xml:space="preserve"> TO15 Closures </w:t>
      </w:r>
      <w:r w:rsidR="00253C43">
        <w:rPr>
          <w:rFonts w:ascii="Arial" w:hAnsi="Arial" w:cs="Arial"/>
        </w:rPr>
        <w:t>=</w:t>
      </w:r>
      <w:r w:rsidRPr="003F6249">
        <w:rPr>
          <w:rFonts w:ascii="Arial" w:hAnsi="Arial" w:cs="Arial"/>
        </w:rPr>
        <w:t xml:space="preserve"> </w:t>
      </w:r>
      <w:r w:rsidRPr="003F6249">
        <w:rPr>
          <w:rFonts w:ascii="Arial" w:hAnsi="Arial" w:cs="Arial"/>
          <w:b/>
          <w:bCs/>
        </w:rPr>
        <w:t>£900</w:t>
      </w:r>
    </w:p>
    <w:p w14:paraId="67528133" w14:textId="77777777" w:rsidR="00C26F6A" w:rsidRPr="003F6249" w:rsidRDefault="00C26F6A" w:rsidP="00292FF3">
      <w:pPr>
        <w:jc w:val="both"/>
        <w:rPr>
          <w:rFonts w:ascii="Arial" w:hAnsi="Arial" w:cs="Arial"/>
        </w:rPr>
      </w:pPr>
    </w:p>
    <w:p w14:paraId="633364E1" w14:textId="77777777" w:rsidR="00C26F6A" w:rsidRPr="004D7E67" w:rsidRDefault="00DB3FFE" w:rsidP="00292FF3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4D7E67">
        <w:rPr>
          <w:rFonts w:ascii="Arial" w:hAnsi="Arial" w:cs="Arial"/>
        </w:rPr>
        <w:t xml:space="preserve">Emergency </w:t>
      </w:r>
      <w:r w:rsidR="0046030A" w:rsidRPr="004D7E67">
        <w:rPr>
          <w:rFonts w:ascii="Arial" w:hAnsi="Arial" w:cs="Arial"/>
        </w:rPr>
        <w:t>Road Closure</w:t>
      </w:r>
      <w:r w:rsidRPr="004D7E67">
        <w:rPr>
          <w:rFonts w:ascii="Arial" w:hAnsi="Arial" w:cs="Arial"/>
        </w:rPr>
        <w:t xml:space="preserve"> </w:t>
      </w:r>
      <w:r w:rsidR="00253C43" w:rsidRPr="004D7E67">
        <w:rPr>
          <w:rFonts w:ascii="Arial" w:hAnsi="Arial" w:cs="Arial"/>
        </w:rPr>
        <w:t>=</w:t>
      </w:r>
      <w:r w:rsidRPr="004D7E67">
        <w:rPr>
          <w:rFonts w:ascii="Arial" w:hAnsi="Arial" w:cs="Arial"/>
        </w:rPr>
        <w:t xml:space="preserve"> </w:t>
      </w:r>
      <w:r w:rsidRPr="004D7E67">
        <w:rPr>
          <w:rFonts w:ascii="Arial" w:hAnsi="Arial" w:cs="Arial"/>
          <w:b/>
          <w:bCs/>
        </w:rPr>
        <w:t>£</w:t>
      </w:r>
      <w:r w:rsidR="004349DE" w:rsidRPr="004D7E67">
        <w:rPr>
          <w:rFonts w:ascii="Arial" w:hAnsi="Arial" w:cs="Arial"/>
          <w:b/>
          <w:bCs/>
        </w:rPr>
        <w:t>20</w:t>
      </w:r>
      <w:r w:rsidR="00CC7269" w:rsidRPr="004D7E67">
        <w:rPr>
          <w:rFonts w:ascii="Arial" w:hAnsi="Arial" w:cs="Arial"/>
          <w:b/>
          <w:bCs/>
        </w:rPr>
        <w:t>4</w:t>
      </w:r>
      <w:r w:rsidR="004349DE" w:rsidRPr="004D7E67">
        <w:rPr>
          <w:rFonts w:ascii="Arial" w:hAnsi="Arial" w:cs="Arial"/>
          <w:b/>
          <w:bCs/>
        </w:rPr>
        <w:t>0</w:t>
      </w:r>
      <w:r w:rsidR="006974FB" w:rsidRPr="004D7E67">
        <w:rPr>
          <w:rFonts w:ascii="Arial" w:hAnsi="Arial" w:cs="Arial"/>
          <w:b/>
          <w:bCs/>
        </w:rPr>
        <w:t>.00</w:t>
      </w:r>
    </w:p>
    <w:p w14:paraId="45B20665" w14:textId="77777777" w:rsidR="00C34698" w:rsidRPr="003F6249" w:rsidRDefault="00C34698" w:rsidP="00292FF3">
      <w:pPr>
        <w:pStyle w:val="ListParagraph"/>
        <w:jc w:val="both"/>
        <w:rPr>
          <w:rFonts w:ascii="Arial" w:hAnsi="Arial" w:cs="Arial"/>
        </w:rPr>
      </w:pPr>
    </w:p>
    <w:p w14:paraId="59AC37CB" w14:textId="77777777" w:rsidR="00C34698" w:rsidRPr="003F6249" w:rsidRDefault="00232569" w:rsidP="00292FF3">
      <w:pPr>
        <w:numPr>
          <w:ilvl w:val="0"/>
          <w:numId w:val="4"/>
        </w:numPr>
        <w:jc w:val="both"/>
        <w:rPr>
          <w:rFonts w:ascii="Arial" w:hAnsi="Arial" w:cs="Arial"/>
        </w:rPr>
      </w:pPr>
      <w:r w:rsidRPr="003F6249">
        <w:rPr>
          <w:rFonts w:ascii="Arial" w:hAnsi="Arial" w:cs="Arial"/>
        </w:rPr>
        <w:t>Administration Charge</w:t>
      </w:r>
      <w:r w:rsidR="00C34698" w:rsidRPr="003F6249">
        <w:rPr>
          <w:rFonts w:ascii="Arial" w:hAnsi="Arial" w:cs="Arial"/>
        </w:rPr>
        <w:t xml:space="preserve"> for amendments to existing orders &amp; notices, </w:t>
      </w:r>
      <w:r w:rsidR="00280551" w:rsidRPr="003F6249">
        <w:rPr>
          <w:rFonts w:ascii="Arial" w:hAnsi="Arial" w:cs="Arial"/>
        </w:rPr>
        <w:t>including</w:t>
      </w:r>
      <w:r w:rsidR="00C34698" w:rsidRPr="003F6249">
        <w:rPr>
          <w:rFonts w:ascii="Arial" w:hAnsi="Arial" w:cs="Arial"/>
        </w:rPr>
        <w:t xml:space="preserve"> </w:t>
      </w:r>
      <w:r w:rsidRPr="003F6249">
        <w:rPr>
          <w:rFonts w:ascii="Arial" w:hAnsi="Arial" w:cs="Arial"/>
        </w:rPr>
        <w:t>any alteration to dates</w:t>
      </w:r>
      <w:r w:rsidR="00C34698" w:rsidRPr="003F6249">
        <w:rPr>
          <w:rFonts w:ascii="Arial" w:hAnsi="Arial" w:cs="Arial"/>
        </w:rPr>
        <w:t xml:space="preserve"> </w:t>
      </w:r>
      <w:r w:rsidR="00253C43">
        <w:rPr>
          <w:rFonts w:ascii="Arial" w:hAnsi="Arial" w:cs="Arial"/>
        </w:rPr>
        <w:t>=</w:t>
      </w:r>
      <w:r w:rsidR="00C34698" w:rsidRPr="003F6249">
        <w:rPr>
          <w:rFonts w:ascii="Arial" w:hAnsi="Arial" w:cs="Arial"/>
        </w:rPr>
        <w:t xml:space="preserve"> </w:t>
      </w:r>
      <w:r w:rsidR="00C34698" w:rsidRPr="003F6249">
        <w:rPr>
          <w:rFonts w:ascii="Arial" w:hAnsi="Arial" w:cs="Arial"/>
          <w:b/>
          <w:bCs/>
        </w:rPr>
        <w:t>£</w:t>
      </w:r>
      <w:r w:rsidR="004349DE" w:rsidRPr="003F6249">
        <w:rPr>
          <w:rFonts w:ascii="Arial" w:hAnsi="Arial" w:cs="Arial"/>
          <w:b/>
          <w:bCs/>
        </w:rPr>
        <w:t>4</w:t>
      </w:r>
      <w:r w:rsidR="00CC7269" w:rsidRPr="003F6249">
        <w:rPr>
          <w:rFonts w:ascii="Arial" w:hAnsi="Arial" w:cs="Arial"/>
          <w:b/>
          <w:bCs/>
        </w:rPr>
        <w:t>75</w:t>
      </w:r>
      <w:r w:rsidR="00C34698" w:rsidRPr="003F6249">
        <w:rPr>
          <w:rFonts w:ascii="Arial" w:hAnsi="Arial" w:cs="Arial"/>
          <w:b/>
          <w:bCs/>
        </w:rPr>
        <w:t>.00</w:t>
      </w:r>
    </w:p>
    <w:p w14:paraId="3EE53E30" w14:textId="77777777" w:rsidR="003F6249" w:rsidRPr="003F6249" w:rsidRDefault="003F6249" w:rsidP="003F6249">
      <w:pPr>
        <w:pStyle w:val="ListParagraph"/>
        <w:rPr>
          <w:rFonts w:ascii="Arial" w:hAnsi="Arial" w:cs="Arial"/>
        </w:rPr>
      </w:pPr>
    </w:p>
    <w:p w14:paraId="7B8F904D" w14:textId="77777777" w:rsidR="003F6249" w:rsidRPr="003F6249" w:rsidRDefault="003F6249" w:rsidP="00253C43">
      <w:pPr>
        <w:numPr>
          <w:ilvl w:val="0"/>
          <w:numId w:val="4"/>
        </w:numPr>
        <w:ind w:right="-142"/>
        <w:rPr>
          <w:rFonts w:ascii="Arial" w:hAnsi="Arial" w:cs="Arial"/>
        </w:rPr>
      </w:pPr>
      <w:r w:rsidRPr="003F6249">
        <w:rPr>
          <w:rFonts w:ascii="Arial" w:hAnsi="Arial" w:cs="Arial"/>
        </w:rPr>
        <w:t xml:space="preserve">Other temporary order (temporary speed limit, banned right/left turn), suspension of one-way/parking bay) </w:t>
      </w:r>
      <w:r w:rsidR="00253C43">
        <w:rPr>
          <w:rFonts w:ascii="Arial" w:hAnsi="Arial" w:cs="Arial"/>
        </w:rPr>
        <w:t xml:space="preserve">= </w:t>
      </w:r>
      <w:r w:rsidRPr="003F6249">
        <w:rPr>
          <w:rFonts w:ascii="Arial" w:hAnsi="Arial" w:cs="Arial"/>
          <w:b/>
          <w:bCs/>
        </w:rPr>
        <w:t>£750</w:t>
      </w:r>
    </w:p>
    <w:p w14:paraId="4D9FC425" w14:textId="77777777" w:rsidR="00C34698" w:rsidRPr="00292FF3" w:rsidRDefault="00C34698" w:rsidP="00292FF3">
      <w:pPr>
        <w:pStyle w:val="ListParagraph"/>
        <w:jc w:val="both"/>
        <w:rPr>
          <w:sz w:val="22"/>
          <w:szCs w:val="22"/>
        </w:rPr>
      </w:pPr>
    </w:p>
    <w:p w14:paraId="0534A81F" w14:textId="77777777" w:rsidR="00522706" w:rsidRPr="00152879" w:rsidRDefault="00C26F6A" w:rsidP="00292FF3">
      <w:pPr>
        <w:jc w:val="both"/>
        <w:rPr>
          <w:rFonts w:ascii="Arial" w:hAnsi="Arial" w:cs="Arial"/>
          <w:sz w:val="22"/>
          <w:szCs w:val="22"/>
        </w:rPr>
      </w:pPr>
      <w:r w:rsidRPr="00152879">
        <w:rPr>
          <w:rFonts w:ascii="Arial" w:hAnsi="Arial" w:cs="Arial"/>
          <w:b/>
          <w:bCs/>
          <w:sz w:val="22"/>
          <w:szCs w:val="22"/>
        </w:rPr>
        <w:t>APPLICANT</w:t>
      </w:r>
      <w:r w:rsidR="00292FF3" w:rsidRPr="00152879">
        <w:rPr>
          <w:rFonts w:ascii="Arial" w:hAnsi="Arial" w:cs="Arial"/>
          <w:b/>
          <w:bCs/>
          <w:sz w:val="22"/>
          <w:szCs w:val="22"/>
        </w:rPr>
        <w:t xml:space="preserve"> DETAILS</w:t>
      </w:r>
      <w:r w:rsidRPr="00152879">
        <w:rPr>
          <w:rFonts w:ascii="Arial" w:hAnsi="Arial" w:cs="Arial"/>
          <w:b/>
          <w:bCs/>
          <w:sz w:val="22"/>
          <w:szCs w:val="22"/>
        </w:rPr>
        <w:t>:</w:t>
      </w:r>
      <w:r w:rsidRPr="00152879">
        <w:rPr>
          <w:rFonts w:ascii="Arial" w:hAnsi="Arial" w:cs="Arial"/>
          <w:sz w:val="22"/>
          <w:szCs w:val="22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522706" w:rsidRPr="008D720C" w14:paraId="5078F4C1" w14:textId="77777777" w:rsidTr="008D720C">
        <w:tc>
          <w:tcPr>
            <w:tcW w:w="10564" w:type="dxa"/>
          </w:tcPr>
          <w:p w14:paraId="50225739" w14:textId="77777777" w:rsidR="00522706" w:rsidRPr="008D720C" w:rsidRDefault="00522706" w:rsidP="008D7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Name:</w:t>
            </w:r>
            <w:r w:rsidR="005D7DA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25AC0">
              <w:rPr>
                <w:rFonts w:ascii="Arial" w:hAnsi="Arial" w:cs="Arial"/>
                <w:sz w:val="22"/>
                <w:szCs w:val="22"/>
              </w:rPr>
              <w:t>Network Plus</w:t>
            </w:r>
          </w:p>
        </w:tc>
      </w:tr>
      <w:tr w:rsidR="00522706" w:rsidRPr="008D720C" w14:paraId="3757FD8B" w14:textId="77777777" w:rsidTr="008D720C">
        <w:tc>
          <w:tcPr>
            <w:tcW w:w="10564" w:type="dxa"/>
          </w:tcPr>
          <w:p w14:paraId="4B528227" w14:textId="77777777" w:rsidR="00522706" w:rsidRPr="008D720C" w:rsidRDefault="00522706" w:rsidP="008D7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Address:</w:t>
            </w:r>
            <w:r w:rsidR="005D7DA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925AC0" w:rsidRPr="00925AC0">
              <w:rPr>
                <w:rFonts w:ascii="Arial" w:hAnsi="Arial" w:cs="Arial"/>
                <w:sz w:val="22"/>
                <w:szCs w:val="22"/>
              </w:rPr>
              <w:t>Chaddock Lane, Worsley, Tyldesley, Manchester, M28 1XW </w:t>
            </w:r>
          </w:p>
        </w:tc>
      </w:tr>
      <w:tr w:rsidR="00522706" w:rsidRPr="008D720C" w14:paraId="1EF51EDD" w14:textId="77777777" w:rsidTr="008D720C">
        <w:tc>
          <w:tcPr>
            <w:tcW w:w="10564" w:type="dxa"/>
          </w:tcPr>
          <w:p w14:paraId="45A67C23" w14:textId="77777777" w:rsidR="00522706" w:rsidRPr="008D720C" w:rsidRDefault="00522706" w:rsidP="008D7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22706" w:rsidRPr="008D720C" w14:paraId="6F55A6AC" w14:textId="77777777" w:rsidTr="008D720C">
        <w:tc>
          <w:tcPr>
            <w:tcW w:w="10564" w:type="dxa"/>
          </w:tcPr>
          <w:p w14:paraId="3CADB716" w14:textId="7FD931F0" w:rsidR="00522706" w:rsidRPr="008D720C" w:rsidRDefault="00522706" w:rsidP="005D7D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Contact Name/Telephone No.</w:t>
            </w:r>
            <w:r w:rsidR="005D7DAA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5D7DAA" w:rsidRPr="005D7DAA">
              <w:rPr>
                <w:rFonts w:ascii="Aptos Light" w:hAnsi="Aptos Light"/>
                <w:spacing w:val="-7"/>
                <w:sz w:val="22"/>
                <w:szCs w:val="22"/>
                <w:lang w:eastAsia="en-GB"/>
              </w:rPr>
              <w:t xml:space="preserve"> </w:t>
            </w:r>
            <w:r w:rsidR="00CC64A3" w:rsidRPr="00645A0E">
              <w:t>CHRISTOPHER BLETSOE 07930858364</w:t>
            </w:r>
          </w:p>
        </w:tc>
      </w:tr>
    </w:tbl>
    <w:p w14:paraId="43E812F7" w14:textId="77777777" w:rsidR="00DB3FFE" w:rsidRPr="00152879" w:rsidRDefault="00DB3FFE" w:rsidP="00292FF3">
      <w:pPr>
        <w:jc w:val="both"/>
        <w:rPr>
          <w:rFonts w:ascii="Arial" w:hAnsi="Arial" w:cs="Arial"/>
          <w:sz w:val="22"/>
          <w:szCs w:val="22"/>
        </w:rPr>
      </w:pPr>
    </w:p>
    <w:p w14:paraId="392C5896" w14:textId="77777777" w:rsidR="00292FF3" w:rsidRPr="00152879" w:rsidRDefault="00292FF3" w:rsidP="00292FF3">
      <w:pPr>
        <w:jc w:val="both"/>
        <w:rPr>
          <w:rFonts w:ascii="Arial" w:hAnsi="Arial" w:cs="Arial"/>
          <w:sz w:val="22"/>
          <w:szCs w:val="22"/>
        </w:rPr>
      </w:pPr>
      <w:r w:rsidRPr="00152879">
        <w:rPr>
          <w:rFonts w:ascii="Arial" w:hAnsi="Arial" w:cs="Arial"/>
          <w:b/>
          <w:bCs/>
          <w:sz w:val="22"/>
          <w:szCs w:val="22"/>
        </w:rPr>
        <w:t>INVOICE ADDRESS</w:t>
      </w:r>
      <w:r w:rsidRPr="00152879">
        <w:rPr>
          <w:rFonts w:ascii="Arial" w:hAnsi="Arial" w:cs="Arial"/>
          <w:b/>
          <w:bCs/>
          <w:i/>
          <w:iCs/>
          <w:sz w:val="22"/>
          <w:szCs w:val="22"/>
        </w:rPr>
        <w:t xml:space="preserve"> (IF DIFFERENT TO ABOVE)</w:t>
      </w:r>
      <w:r w:rsidRPr="00152879">
        <w:rPr>
          <w:rFonts w:ascii="Arial" w:hAnsi="Arial" w:cs="Arial"/>
          <w:b/>
          <w:bCs/>
          <w:sz w:val="22"/>
          <w:szCs w:val="22"/>
        </w:rPr>
        <w:t xml:space="preserve">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338"/>
      </w:tblGrid>
      <w:tr w:rsidR="00522706" w:rsidRPr="008D720C" w14:paraId="7B13EE5F" w14:textId="77777777" w:rsidTr="008D720C">
        <w:tc>
          <w:tcPr>
            <w:tcW w:w="10564" w:type="dxa"/>
          </w:tcPr>
          <w:p w14:paraId="754F3793" w14:textId="77777777" w:rsidR="00522706" w:rsidRPr="004D7E67" w:rsidRDefault="00522706" w:rsidP="008D7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4D7E67">
              <w:rPr>
                <w:rFonts w:ascii="Arial" w:hAnsi="Arial" w:cs="Arial"/>
                <w:sz w:val="22"/>
                <w:szCs w:val="22"/>
              </w:rPr>
              <w:t>Name</w:t>
            </w:r>
            <w:proofErr w:type="gramStart"/>
            <w:r w:rsidRPr="004D7E67">
              <w:rPr>
                <w:rFonts w:ascii="Arial" w:hAnsi="Arial" w:cs="Arial"/>
                <w:sz w:val="22"/>
                <w:szCs w:val="22"/>
              </w:rPr>
              <w:t>:</w:t>
            </w:r>
            <w:r w:rsidR="005D7DAA" w:rsidRPr="004D7E67">
              <w:rPr>
                <w:rFonts w:ascii="Arial" w:hAnsi="Arial" w:cs="Arial"/>
                <w:sz w:val="22"/>
                <w:szCs w:val="22"/>
              </w:rPr>
              <w:t xml:space="preserve"> :</w:t>
            </w:r>
            <w:proofErr w:type="gramEnd"/>
            <w:r w:rsidR="005D7DAA" w:rsidRPr="004D7E6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4D7E67" w:rsidRPr="004D7E67">
              <w:rPr>
                <w:rFonts w:ascii="Arial" w:hAnsi="Arial" w:cs="Arial"/>
                <w:b/>
                <w:bCs/>
                <w:sz w:val="22"/>
                <w:szCs w:val="22"/>
              </w:rPr>
              <w:t>Dwr</w:t>
            </w:r>
            <w:proofErr w:type="spellEnd"/>
            <w:r w:rsidR="004D7E67" w:rsidRPr="004D7E67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Cymru Welsh Water</w:t>
            </w:r>
          </w:p>
        </w:tc>
      </w:tr>
      <w:tr w:rsidR="00522706" w:rsidRPr="008D720C" w14:paraId="68DB390A" w14:textId="77777777" w:rsidTr="008D720C">
        <w:tc>
          <w:tcPr>
            <w:tcW w:w="10564" w:type="dxa"/>
          </w:tcPr>
          <w:p w14:paraId="46ACA8F9" w14:textId="77777777" w:rsidR="00522706" w:rsidRPr="004D7E67" w:rsidRDefault="00522706" w:rsidP="005D7DAA">
            <w:pPr>
              <w:ind w:right="-352"/>
              <w:jc w:val="both"/>
              <w:rPr>
                <w:rFonts w:ascii="Arial" w:hAnsi="Arial" w:cs="Arial"/>
                <w:sz w:val="22"/>
              </w:rPr>
            </w:pPr>
            <w:r w:rsidRPr="004D7E67">
              <w:rPr>
                <w:rFonts w:ascii="Arial" w:hAnsi="Arial" w:cs="Arial"/>
                <w:sz w:val="22"/>
                <w:szCs w:val="22"/>
              </w:rPr>
              <w:t>Address:</w:t>
            </w:r>
            <w:r w:rsidR="005D7DAA" w:rsidRPr="004D7E67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="005D7DAA" w:rsidRPr="004D7E67">
              <w:rPr>
                <w:rFonts w:ascii="Arial" w:hAnsi="Arial" w:cs="Arial"/>
                <w:b/>
                <w:sz w:val="22"/>
              </w:rPr>
              <w:t>Dwr</w:t>
            </w:r>
            <w:proofErr w:type="spellEnd"/>
            <w:r w:rsidR="005D7DAA" w:rsidRPr="004D7E67">
              <w:rPr>
                <w:rFonts w:ascii="Arial" w:hAnsi="Arial" w:cs="Arial"/>
                <w:b/>
                <w:sz w:val="22"/>
              </w:rPr>
              <w:t xml:space="preserve"> Cymru Welsh Water, Central Payments, PO Box </w:t>
            </w:r>
            <w:proofErr w:type="gramStart"/>
            <w:r w:rsidR="005D7DAA" w:rsidRPr="004D7E67">
              <w:rPr>
                <w:rFonts w:ascii="Arial" w:hAnsi="Arial" w:cs="Arial"/>
                <w:b/>
                <w:sz w:val="22"/>
              </w:rPr>
              <w:t>3106 ,</w:t>
            </w:r>
            <w:proofErr w:type="gramEnd"/>
            <w:r w:rsidR="005D7DAA" w:rsidRPr="004D7E67">
              <w:rPr>
                <w:rFonts w:ascii="Arial" w:hAnsi="Arial" w:cs="Arial"/>
                <w:b/>
                <w:sz w:val="22"/>
              </w:rPr>
              <w:t xml:space="preserve"> Cardiff, CF30 0BH</w:t>
            </w:r>
          </w:p>
        </w:tc>
      </w:tr>
      <w:tr w:rsidR="00522706" w:rsidRPr="008D720C" w14:paraId="458660B5" w14:textId="77777777" w:rsidTr="008D720C">
        <w:tc>
          <w:tcPr>
            <w:tcW w:w="10564" w:type="dxa"/>
          </w:tcPr>
          <w:p w14:paraId="3D2813A4" w14:textId="77777777" w:rsidR="00522706" w:rsidRPr="008D720C" w:rsidRDefault="00522706" w:rsidP="008D7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22706" w:rsidRPr="008D720C" w14:paraId="5090A9F4" w14:textId="77777777" w:rsidTr="008D720C">
        <w:tc>
          <w:tcPr>
            <w:tcW w:w="10564" w:type="dxa"/>
          </w:tcPr>
          <w:p w14:paraId="4F38C955" w14:textId="77777777" w:rsidR="00522706" w:rsidRPr="008D720C" w:rsidRDefault="00522706" w:rsidP="008D720C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Contact Name/Telephone No.</w:t>
            </w:r>
            <w:r w:rsidR="005D7DAA">
              <w:rPr>
                <w:rFonts w:ascii="Arial" w:hAnsi="Arial" w:cs="Arial"/>
                <w:sz w:val="22"/>
                <w:szCs w:val="22"/>
              </w:rPr>
              <w:t xml:space="preserve">       </w:t>
            </w:r>
          </w:p>
        </w:tc>
      </w:tr>
    </w:tbl>
    <w:p w14:paraId="58D4DAF1" w14:textId="77777777" w:rsidR="0046030A" w:rsidRPr="00152879" w:rsidRDefault="0046030A" w:rsidP="0046030A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08"/>
        <w:gridCol w:w="6630"/>
      </w:tblGrid>
      <w:tr w:rsidR="00E64855" w:rsidRPr="008D720C" w14:paraId="7092A650" w14:textId="77777777" w:rsidTr="00CA5D34">
        <w:tc>
          <w:tcPr>
            <w:tcW w:w="3794" w:type="dxa"/>
          </w:tcPr>
          <w:p w14:paraId="78E03F91" w14:textId="77777777" w:rsidR="00522706" w:rsidRPr="008D720C" w:rsidRDefault="003E78EC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Purchase Order Number:</w:t>
            </w:r>
          </w:p>
          <w:p w14:paraId="4DF38CB8" w14:textId="77777777" w:rsidR="00152879" w:rsidRPr="008D720C" w:rsidRDefault="00152879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70" w:type="dxa"/>
          </w:tcPr>
          <w:p w14:paraId="136A502E" w14:textId="0D5F61C2" w:rsidR="00522706" w:rsidRPr="004D7E67" w:rsidRDefault="4F75995E" w:rsidP="005D7DAA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58E6E663">
              <w:rPr>
                <w:rFonts w:ascii="Arial" w:hAnsi="Arial" w:cs="Arial"/>
                <w:sz w:val="22"/>
                <w:szCs w:val="22"/>
              </w:rPr>
              <w:t>3500470321</w:t>
            </w:r>
          </w:p>
        </w:tc>
      </w:tr>
      <w:tr w:rsidR="00E64855" w:rsidRPr="008D720C" w14:paraId="704C4F8C" w14:textId="77777777" w:rsidTr="00CA5D34">
        <w:tc>
          <w:tcPr>
            <w:tcW w:w="3794" w:type="dxa"/>
          </w:tcPr>
          <w:p w14:paraId="45032E58" w14:textId="77777777" w:rsidR="00522706" w:rsidRPr="008D720C" w:rsidRDefault="003E78EC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Date Of Closure:</w:t>
            </w:r>
          </w:p>
          <w:p w14:paraId="2615B35F" w14:textId="77777777" w:rsidR="00152879" w:rsidRPr="008D720C" w:rsidRDefault="00152879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70" w:type="dxa"/>
          </w:tcPr>
          <w:p w14:paraId="298F0F57" w14:textId="7EB7276A" w:rsidR="00C450E0" w:rsidRPr="005D7DAA" w:rsidRDefault="0061494E" w:rsidP="00CA5D34">
            <w:pPr>
              <w:jc w:val="both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61494E">
              <w:rPr>
                <w:rFonts w:ascii="Arial" w:hAnsi="Arial" w:cs="Arial"/>
                <w:color w:val="FF0000"/>
                <w:sz w:val="22"/>
                <w:szCs w:val="22"/>
              </w:rPr>
              <w:t>19/03/2026 09:38</w:t>
            </w:r>
            <w:r>
              <w:rPr>
                <w:rFonts w:ascii="Arial" w:hAnsi="Arial" w:cs="Arial"/>
                <w:color w:val="FF0000"/>
                <w:sz w:val="22"/>
                <w:szCs w:val="22"/>
              </w:rPr>
              <w:t xml:space="preserve"> - </w:t>
            </w:r>
            <w:r w:rsidRPr="0061494E">
              <w:rPr>
                <w:rFonts w:ascii="Arial" w:hAnsi="Arial" w:cs="Arial"/>
                <w:color w:val="FF0000"/>
                <w:sz w:val="22"/>
                <w:szCs w:val="22"/>
              </w:rPr>
              <w:t>23/03/2026</w:t>
            </w:r>
          </w:p>
        </w:tc>
      </w:tr>
      <w:tr w:rsidR="00E64855" w:rsidRPr="008D720C" w14:paraId="376E2DC1" w14:textId="77777777" w:rsidTr="00CA5D34">
        <w:tc>
          <w:tcPr>
            <w:tcW w:w="3794" w:type="dxa"/>
          </w:tcPr>
          <w:p w14:paraId="3A94B0FC" w14:textId="77777777" w:rsidR="00522706" w:rsidRPr="008D720C" w:rsidRDefault="003E78EC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Duration Of Closure:</w:t>
            </w:r>
          </w:p>
          <w:p w14:paraId="75568896" w14:textId="77777777" w:rsidR="00152879" w:rsidRPr="008D720C" w:rsidRDefault="00152879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70" w:type="dxa"/>
          </w:tcPr>
          <w:p w14:paraId="13C2E8EB" w14:textId="0AAB8963" w:rsidR="00522706" w:rsidRPr="005D7DAA" w:rsidRDefault="0061494E" w:rsidP="00CA5D34">
            <w:pPr>
              <w:jc w:val="both"/>
              <w:rPr>
                <w:rFonts w:ascii="Arial" w:hAnsi="Arial" w:cs="Arial"/>
                <w:color w:val="FF0000"/>
                <w:sz w:val="22"/>
                <w:szCs w:val="22"/>
              </w:rPr>
            </w:pPr>
            <w:r>
              <w:rPr>
                <w:rFonts w:ascii="Arial" w:hAnsi="Arial" w:cs="Arial"/>
                <w:color w:val="FF0000"/>
                <w:sz w:val="22"/>
                <w:szCs w:val="22"/>
              </w:rPr>
              <w:t>5</w:t>
            </w:r>
          </w:p>
        </w:tc>
      </w:tr>
      <w:tr w:rsidR="00E64855" w:rsidRPr="008D720C" w14:paraId="090C9E44" w14:textId="77777777" w:rsidTr="00CA5D34">
        <w:tc>
          <w:tcPr>
            <w:tcW w:w="3794" w:type="dxa"/>
          </w:tcPr>
          <w:p w14:paraId="18DE094D" w14:textId="77777777" w:rsidR="00522706" w:rsidRPr="008D720C" w:rsidRDefault="003E78EC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Location Of Closure:</w:t>
            </w:r>
          </w:p>
          <w:p w14:paraId="19178DB1" w14:textId="77777777" w:rsidR="00522706" w:rsidRPr="008D720C" w:rsidRDefault="00522706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(CAD Plan to a scale of 1/2500 to be supplied showing the exact length)</w:t>
            </w:r>
          </w:p>
          <w:p w14:paraId="37A3740D" w14:textId="77777777" w:rsidR="00152879" w:rsidRPr="008D720C" w:rsidRDefault="00152879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70" w:type="dxa"/>
          </w:tcPr>
          <w:p w14:paraId="14A7EBC5" w14:textId="2413464A" w:rsidR="00FC60C7" w:rsidRPr="005D7DAA" w:rsidRDefault="00B276B7" w:rsidP="00A30F44">
            <w:pPr>
              <w:jc w:val="both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B276B7">
              <w:rPr>
                <w:rFonts w:ascii="Arial" w:hAnsi="Arial" w:cs="Arial"/>
                <w:color w:val="FF0000"/>
                <w:sz w:val="22"/>
                <w:szCs w:val="22"/>
              </w:rPr>
              <w:t>CEN COED BACH, CEN COED BACH LANE, LLANELLI, CARMARTHENSHIRE</w:t>
            </w:r>
          </w:p>
        </w:tc>
      </w:tr>
      <w:tr w:rsidR="00E64855" w:rsidRPr="008D720C" w14:paraId="49CEB04E" w14:textId="77777777" w:rsidTr="00CA5D34">
        <w:tc>
          <w:tcPr>
            <w:tcW w:w="3794" w:type="dxa"/>
          </w:tcPr>
          <w:p w14:paraId="442044EF" w14:textId="77777777" w:rsidR="00522706" w:rsidRPr="008D720C" w:rsidRDefault="003E78EC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8D720C">
              <w:rPr>
                <w:rFonts w:ascii="Arial" w:hAnsi="Arial" w:cs="Arial"/>
                <w:sz w:val="22"/>
                <w:szCs w:val="22"/>
              </w:rPr>
              <w:t>Reasons For Closure:</w:t>
            </w:r>
          </w:p>
          <w:p w14:paraId="25016170" w14:textId="77777777" w:rsidR="00152879" w:rsidRPr="008D720C" w:rsidRDefault="00152879" w:rsidP="00CA5D34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770" w:type="dxa"/>
          </w:tcPr>
          <w:p w14:paraId="4103CCA5" w14:textId="43D73B3A" w:rsidR="00522706" w:rsidRPr="005D7DAA" w:rsidRDefault="00732F64" w:rsidP="00CA5D34">
            <w:pPr>
              <w:jc w:val="both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732F64">
              <w:rPr>
                <w:rFonts w:ascii="Arial" w:hAnsi="Arial" w:cs="Arial"/>
                <w:color w:val="FF0000"/>
                <w:sz w:val="22"/>
                <w:szCs w:val="22"/>
              </w:rPr>
              <w:t>Mains Repair</w:t>
            </w:r>
          </w:p>
        </w:tc>
      </w:tr>
    </w:tbl>
    <w:p w14:paraId="194E7C6D" w14:textId="77777777" w:rsidR="00522706" w:rsidRPr="00152879" w:rsidRDefault="00522706" w:rsidP="0046030A">
      <w:pPr>
        <w:jc w:val="both"/>
        <w:rPr>
          <w:rFonts w:ascii="Arial" w:hAnsi="Arial" w:cs="Arial"/>
          <w:sz w:val="22"/>
          <w:szCs w:val="22"/>
        </w:rPr>
      </w:pPr>
    </w:p>
    <w:tbl>
      <w:tblPr>
        <w:tblpPr w:leftFromText="180" w:rightFromText="180" w:vertAnchor="text" w:horzAnchor="page" w:tblpX="9482" w:tblpY="36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</w:tblGrid>
      <w:tr w:rsidR="00F854AD" w:rsidRPr="00292FF3" w14:paraId="19791BEE" w14:textId="77777777" w:rsidTr="00F854AD">
        <w:trPr>
          <w:trHeight w:val="269"/>
        </w:trPr>
        <w:tc>
          <w:tcPr>
            <w:tcW w:w="513" w:type="dxa"/>
          </w:tcPr>
          <w:p w14:paraId="73081E23" w14:textId="77777777" w:rsidR="00F854AD" w:rsidRPr="00292FF3" w:rsidRDefault="002E7651" w:rsidP="00F854AD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x</w:t>
            </w:r>
          </w:p>
        </w:tc>
      </w:tr>
    </w:tbl>
    <w:p w14:paraId="56312CA3" w14:textId="77777777" w:rsidR="00C26F6A" w:rsidRDefault="00F854AD" w:rsidP="00292FF3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  <w:r w:rsidRPr="00F854AD">
        <w:rPr>
          <w:rFonts w:ascii="Arial" w:hAnsi="Arial" w:cs="Arial"/>
          <w:b/>
          <w:bCs/>
          <w:i/>
          <w:iCs/>
          <w:sz w:val="22"/>
          <w:szCs w:val="22"/>
        </w:rPr>
        <w:t>I hereby submit a request for a temporary road closure as outlined above and if the application is granted, I agree to comply with the terms and conditions set out over the page.</w:t>
      </w:r>
    </w:p>
    <w:p w14:paraId="378A4561" w14:textId="77777777" w:rsidR="00F854AD" w:rsidRDefault="00F854AD" w:rsidP="00292FF3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4E945DC0" w14:textId="77777777" w:rsidR="00522706" w:rsidRPr="0046030A" w:rsidRDefault="00522706" w:rsidP="00292FF3">
      <w:pPr>
        <w:jc w:val="both"/>
        <w:rPr>
          <w:rFonts w:ascii="Arial" w:hAnsi="Arial" w:cs="Arial"/>
          <w:b/>
          <w:bCs/>
          <w:i/>
          <w:iCs/>
          <w:sz w:val="22"/>
          <w:szCs w:val="22"/>
        </w:rPr>
      </w:pPr>
    </w:p>
    <w:p w14:paraId="2CDD5B7A" w14:textId="42E147F8" w:rsidR="007157E1" w:rsidRPr="00292FF3" w:rsidRDefault="00C26F6A" w:rsidP="00292FF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92FF3">
        <w:rPr>
          <w:rFonts w:ascii="Arial" w:hAnsi="Arial" w:cs="Arial"/>
          <w:b/>
          <w:bCs/>
          <w:sz w:val="22"/>
          <w:szCs w:val="22"/>
        </w:rPr>
        <w:t>Signed</w:t>
      </w:r>
      <w:r w:rsidR="00D865B6">
        <w:rPr>
          <w:rFonts w:ascii="Arial" w:hAnsi="Arial" w:cs="Arial"/>
          <w:b/>
          <w:bCs/>
          <w:sz w:val="22"/>
          <w:szCs w:val="22"/>
        </w:rPr>
        <w:t>:</w:t>
      </w:r>
      <w:r w:rsidRPr="00292FF3">
        <w:rPr>
          <w:rFonts w:ascii="Arial" w:hAnsi="Arial" w:cs="Arial"/>
          <w:b/>
          <w:bCs/>
          <w:sz w:val="22"/>
          <w:szCs w:val="22"/>
        </w:rPr>
        <w:t xml:space="preserve"> </w:t>
      </w:r>
      <w:r w:rsidR="00B6789A">
        <w:rPr>
          <w:rFonts w:ascii="Arial" w:hAnsi="Arial" w:cs="Arial"/>
          <w:b/>
          <w:bCs/>
          <w:sz w:val="22"/>
          <w:szCs w:val="22"/>
        </w:rPr>
        <w:t>N Roberts</w:t>
      </w:r>
      <w:r w:rsidRPr="00292FF3">
        <w:rPr>
          <w:rFonts w:ascii="Arial" w:hAnsi="Arial" w:cs="Arial"/>
          <w:b/>
          <w:bCs/>
          <w:sz w:val="22"/>
          <w:szCs w:val="22"/>
        </w:rPr>
        <w:t xml:space="preserve">   Position</w:t>
      </w:r>
      <w:r w:rsidR="00D865B6">
        <w:rPr>
          <w:rFonts w:ascii="Arial" w:hAnsi="Arial" w:cs="Arial"/>
          <w:b/>
          <w:bCs/>
          <w:sz w:val="22"/>
          <w:szCs w:val="22"/>
        </w:rPr>
        <w:t>:</w:t>
      </w:r>
      <w:r w:rsidRPr="00292FF3">
        <w:rPr>
          <w:rFonts w:ascii="Arial" w:hAnsi="Arial" w:cs="Arial"/>
          <w:b/>
          <w:bCs/>
          <w:sz w:val="22"/>
          <w:szCs w:val="22"/>
        </w:rPr>
        <w:t xml:space="preserve"> </w:t>
      </w:r>
      <w:r w:rsidR="00D865B6">
        <w:rPr>
          <w:rFonts w:ascii="Arial" w:hAnsi="Arial" w:cs="Arial"/>
          <w:b/>
          <w:bCs/>
          <w:sz w:val="22"/>
          <w:szCs w:val="22"/>
        </w:rPr>
        <w:t>Streetworks Co-Ordinator</w:t>
      </w:r>
    </w:p>
    <w:p w14:paraId="430B3129" w14:textId="77777777" w:rsidR="007157E1" w:rsidRPr="00292FF3" w:rsidRDefault="007157E1" w:rsidP="00292FF3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1F69C392" w14:textId="3BBF18D9" w:rsidR="007157E1" w:rsidRPr="00292FF3" w:rsidRDefault="007157E1" w:rsidP="00292FF3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292FF3">
        <w:rPr>
          <w:rFonts w:ascii="Arial" w:hAnsi="Arial" w:cs="Arial"/>
          <w:b/>
          <w:bCs/>
          <w:sz w:val="22"/>
          <w:szCs w:val="22"/>
        </w:rPr>
        <w:t>Date</w:t>
      </w:r>
      <w:r w:rsidR="00D865B6">
        <w:rPr>
          <w:rFonts w:ascii="Arial" w:hAnsi="Arial" w:cs="Arial"/>
          <w:b/>
          <w:bCs/>
          <w:sz w:val="22"/>
          <w:szCs w:val="22"/>
        </w:rPr>
        <w:t xml:space="preserve">: </w:t>
      </w:r>
      <w:r w:rsidR="00A34221">
        <w:rPr>
          <w:rFonts w:ascii="Arial" w:hAnsi="Arial" w:cs="Arial"/>
          <w:b/>
          <w:bCs/>
          <w:sz w:val="22"/>
          <w:szCs w:val="22"/>
        </w:rPr>
        <w:t>2</w:t>
      </w:r>
      <w:r w:rsidR="00225CE1">
        <w:rPr>
          <w:rFonts w:ascii="Arial" w:hAnsi="Arial" w:cs="Arial"/>
          <w:b/>
          <w:bCs/>
          <w:sz w:val="22"/>
          <w:szCs w:val="22"/>
        </w:rPr>
        <w:t>5</w:t>
      </w:r>
      <w:r w:rsidR="00CC6748">
        <w:rPr>
          <w:rFonts w:ascii="Arial" w:hAnsi="Arial" w:cs="Arial"/>
          <w:b/>
          <w:bCs/>
          <w:sz w:val="22"/>
          <w:szCs w:val="22"/>
        </w:rPr>
        <w:t>.02.2026</w:t>
      </w:r>
    </w:p>
    <w:p w14:paraId="37806B11" w14:textId="77777777" w:rsidR="00784DD2" w:rsidRPr="00292FF3" w:rsidRDefault="00784DD2" w:rsidP="00292FF3">
      <w:pPr>
        <w:ind w:right="-352"/>
        <w:jc w:val="both"/>
        <w:rPr>
          <w:rFonts w:ascii="Arial" w:hAnsi="Arial" w:cs="Arial"/>
          <w:b/>
          <w:bCs/>
          <w:sz w:val="22"/>
          <w:szCs w:val="22"/>
        </w:rPr>
      </w:pPr>
      <w:r w:rsidRPr="00292FF3">
        <w:rPr>
          <w:rFonts w:ascii="Arial" w:hAnsi="Arial" w:cs="Arial"/>
          <w:b/>
          <w:bCs/>
          <w:sz w:val="22"/>
          <w:szCs w:val="22"/>
        </w:rPr>
        <w:tab/>
      </w:r>
      <w:r w:rsidRPr="00292FF3">
        <w:rPr>
          <w:rFonts w:ascii="Arial" w:hAnsi="Arial" w:cs="Arial"/>
          <w:b/>
          <w:bCs/>
          <w:sz w:val="22"/>
          <w:szCs w:val="22"/>
        </w:rPr>
        <w:tab/>
      </w:r>
      <w:r w:rsidRPr="00292FF3">
        <w:rPr>
          <w:rFonts w:ascii="Arial" w:hAnsi="Arial" w:cs="Arial"/>
          <w:b/>
          <w:bCs/>
          <w:sz w:val="22"/>
          <w:szCs w:val="22"/>
        </w:rPr>
        <w:tab/>
      </w:r>
      <w:r w:rsidRPr="00292FF3">
        <w:rPr>
          <w:rFonts w:ascii="Arial" w:hAnsi="Arial" w:cs="Arial"/>
          <w:b/>
          <w:bCs/>
          <w:sz w:val="22"/>
          <w:szCs w:val="22"/>
        </w:rPr>
        <w:tab/>
      </w:r>
      <w:r w:rsidRPr="00292FF3">
        <w:rPr>
          <w:rFonts w:ascii="Arial" w:hAnsi="Arial" w:cs="Arial"/>
          <w:b/>
          <w:bCs/>
          <w:sz w:val="22"/>
          <w:szCs w:val="22"/>
        </w:rPr>
        <w:tab/>
      </w:r>
    </w:p>
    <w:p w14:paraId="54983966" w14:textId="77777777" w:rsidR="00227F80" w:rsidRDefault="00227F80" w:rsidP="00292FF3">
      <w:pPr>
        <w:ind w:left="6480" w:right="-352" w:firstLine="720"/>
        <w:jc w:val="both"/>
        <w:rPr>
          <w:rFonts w:ascii="Arial" w:hAnsi="Arial" w:cs="Arial"/>
          <w:b/>
          <w:bCs/>
          <w:sz w:val="22"/>
          <w:szCs w:val="22"/>
        </w:rPr>
      </w:pPr>
    </w:p>
    <w:p w14:paraId="6EDEF02B" w14:textId="77777777" w:rsidR="00522706" w:rsidRDefault="00522706" w:rsidP="00292FF3">
      <w:pPr>
        <w:ind w:left="6480" w:right="-352" w:firstLine="720"/>
        <w:jc w:val="both"/>
        <w:rPr>
          <w:rFonts w:ascii="Arial" w:hAnsi="Arial" w:cs="Arial"/>
          <w:b/>
          <w:bCs/>
          <w:sz w:val="22"/>
          <w:szCs w:val="22"/>
        </w:rPr>
      </w:pPr>
    </w:p>
    <w:p w14:paraId="79B093F5" w14:textId="77777777" w:rsidR="00522706" w:rsidRDefault="00522706" w:rsidP="00292FF3">
      <w:pPr>
        <w:ind w:left="6480" w:right="-352" w:firstLine="720"/>
        <w:jc w:val="both"/>
        <w:rPr>
          <w:rFonts w:ascii="Arial" w:hAnsi="Arial" w:cs="Arial"/>
          <w:b/>
          <w:bCs/>
          <w:sz w:val="22"/>
          <w:szCs w:val="22"/>
        </w:rPr>
      </w:pPr>
    </w:p>
    <w:p w14:paraId="06292567" w14:textId="77777777" w:rsidR="00522706" w:rsidRPr="00292FF3" w:rsidRDefault="00522706" w:rsidP="00213DAC">
      <w:pPr>
        <w:ind w:right="-352"/>
        <w:jc w:val="both"/>
        <w:rPr>
          <w:rFonts w:ascii="Arial" w:hAnsi="Arial" w:cs="Arial"/>
          <w:b/>
          <w:bCs/>
          <w:sz w:val="22"/>
          <w:szCs w:val="22"/>
        </w:rPr>
      </w:pPr>
    </w:p>
    <w:p w14:paraId="738C9C95" w14:textId="77777777" w:rsidR="00C26F6A" w:rsidRPr="00292FF3" w:rsidRDefault="00C26F6A" w:rsidP="00292FF3">
      <w:pPr>
        <w:numPr>
          <w:ilvl w:val="0"/>
          <w:numId w:val="6"/>
        </w:numPr>
        <w:tabs>
          <w:tab w:val="clear" w:pos="720"/>
          <w:tab w:val="num" w:pos="709"/>
        </w:tabs>
        <w:ind w:hanging="72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This form, together with a cheque made payable to Carmarthenshire County Council, should be sent as follows: -</w:t>
      </w:r>
    </w:p>
    <w:p w14:paraId="745FFADC" w14:textId="77777777" w:rsidR="00C26F6A" w:rsidRPr="00292FF3" w:rsidRDefault="00C26F6A" w:rsidP="00292FF3">
      <w:pPr>
        <w:tabs>
          <w:tab w:val="num" w:pos="709"/>
        </w:tabs>
        <w:jc w:val="both"/>
        <w:rPr>
          <w:rFonts w:ascii="Arial" w:hAnsi="Arial" w:cs="Arial"/>
          <w:sz w:val="22"/>
          <w:szCs w:val="22"/>
        </w:rPr>
      </w:pPr>
    </w:p>
    <w:p w14:paraId="2127B825" w14:textId="77777777" w:rsidR="000E662A" w:rsidRPr="00292FF3" w:rsidRDefault="000E662A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 xml:space="preserve">Traffic </w:t>
      </w:r>
      <w:r w:rsidR="00DD2025" w:rsidRPr="00292FF3">
        <w:rPr>
          <w:rFonts w:ascii="Arial" w:hAnsi="Arial" w:cs="Arial"/>
          <w:sz w:val="22"/>
          <w:szCs w:val="22"/>
        </w:rPr>
        <w:t>Management Section</w:t>
      </w:r>
    </w:p>
    <w:p w14:paraId="0BD01E6A" w14:textId="77777777" w:rsidR="006F0382" w:rsidRPr="00292FF3" w:rsidRDefault="006F0382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bookmarkStart w:id="0" w:name="_Hlk125368417"/>
      <w:r w:rsidRPr="00292FF3">
        <w:rPr>
          <w:rFonts w:ascii="Arial" w:hAnsi="Arial" w:cs="Arial"/>
          <w:sz w:val="22"/>
          <w:szCs w:val="22"/>
        </w:rPr>
        <w:t>Department of Place, Infrastructure and Economic Development</w:t>
      </w:r>
    </w:p>
    <w:bookmarkEnd w:id="0"/>
    <w:p w14:paraId="4A2B7A1C" w14:textId="77777777" w:rsidR="00C26F6A" w:rsidRPr="00292FF3" w:rsidRDefault="00C26F6A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Carmarthenshire County Council</w:t>
      </w:r>
    </w:p>
    <w:p w14:paraId="00F86775" w14:textId="77777777" w:rsidR="00C26F6A" w:rsidRPr="00292FF3" w:rsidRDefault="00903EDF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Parc Myrddin Block 2</w:t>
      </w:r>
    </w:p>
    <w:p w14:paraId="54A59A77" w14:textId="77777777" w:rsidR="00903EDF" w:rsidRPr="00292FF3" w:rsidRDefault="00903EDF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Richmond Terrace</w:t>
      </w:r>
    </w:p>
    <w:p w14:paraId="7023B274" w14:textId="77777777" w:rsidR="00C26F6A" w:rsidRPr="00292FF3" w:rsidRDefault="00C26F6A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CARMARTHEN</w:t>
      </w:r>
    </w:p>
    <w:p w14:paraId="2481EEAC" w14:textId="77777777" w:rsidR="0098047E" w:rsidRPr="00292FF3" w:rsidRDefault="00903EDF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SA31 1HQ</w:t>
      </w:r>
      <w:r w:rsidR="00DD2025" w:rsidRPr="00292FF3">
        <w:rPr>
          <w:rFonts w:ascii="Arial" w:hAnsi="Arial" w:cs="Arial"/>
          <w:sz w:val="22"/>
          <w:szCs w:val="22"/>
        </w:rPr>
        <w:tab/>
      </w:r>
      <w:r w:rsidR="00DD2025" w:rsidRPr="00292FF3">
        <w:rPr>
          <w:rFonts w:ascii="Arial" w:hAnsi="Arial" w:cs="Arial"/>
          <w:sz w:val="22"/>
          <w:szCs w:val="22"/>
        </w:rPr>
        <w:tab/>
      </w:r>
      <w:r w:rsidR="00DD2025" w:rsidRPr="00292FF3">
        <w:rPr>
          <w:rFonts w:ascii="Arial" w:hAnsi="Arial" w:cs="Arial"/>
          <w:sz w:val="22"/>
          <w:szCs w:val="22"/>
        </w:rPr>
        <w:tab/>
      </w:r>
      <w:r w:rsidR="00DD2025" w:rsidRPr="00292FF3">
        <w:rPr>
          <w:rFonts w:ascii="Arial" w:hAnsi="Arial" w:cs="Arial"/>
          <w:sz w:val="22"/>
          <w:szCs w:val="22"/>
        </w:rPr>
        <w:tab/>
      </w:r>
      <w:r w:rsidR="00DD2025" w:rsidRPr="00292FF3">
        <w:rPr>
          <w:rFonts w:ascii="Arial" w:hAnsi="Arial" w:cs="Arial"/>
          <w:sz w:val="22"/>
          <w:szCs w:val="22"/>
        </w:rPr>
        <w:tab/>
      </w:r>
      <w:r w:rsidR="00DD2025" w:rsidRPr="00292FF3">
        <w:rPr>
          <w:rFonts w:ascii="Arial" w:hAnsi="Arial" w:cs="Arial"/>
          <w:sz w:val="22"/>
          <w:szCs w:val="22"/>
        </w:rPr>
        <w:tab/>
      </w:r>
    </w:p>
    <w:p w14:paraId="27AE10EE" w14:textId="77777777" w:rsidR="0098047E" w:rsidRPr="00292FF3" w:rsidRDefault="0098047E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</w:p>
    <w:p w14:paraId="5BCC4922" w14:textId="77777777" w:rsidR="00C26F6A" w:rsidRPr="00292FF3" w:rsidRDefault="000E662A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Tel. No. 01267 2</w:t>
      </w:r>
      <w:r w:rsidR="00DD2025" w:rsidRPr="00292FF3">
        <w:rPr>
          <w:rFonts w:ascii="Arial" w:hAnsi="Arial" w:cs="Arial"/>
          <w:sz w:val="22"/>
          <w:szCs w:val="22"/>
        </w:rPr>
        <w:t>34567</w:t>
      </w:r>
    </w:p>
    <w:p w14:paraId="471E92EA" w14:textId="77777777" w:rsidR="000E662A" w:rsidRPr="00292FF3" w:rsidRDefault="000E662A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</w:p>
    <w:p w14:paraId="7AF6F49E" w14:textId="77777777" w:rsidR="000E662A" w:rsidRPr="00292FF3" w:rsidRDefault="000E662A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 xml:space="preserve">Email: </w:t>
      </w:r>
      <w:bookmarkStart w:id="1" w:name="_Hlk219291843"/>
      <w:r w:rsidRPr="00292FF3">
        <w:rPr>
          <w:rFonts w:ascii="Arial" w:hAnsi="Arial" w:cs="Arial"/>
          <w:sz w:val="22"/>
          <w:szCs w:val="22"/>
        </w:rPr>
        <w:t>trafficmanagement@carmarthenshire.gov.uk</w:t>
      </w:r>
      <w:bookmarkEnd w:id="1"/>
    </w:p>
    <w:p w14:paraId="6F135AE4" w14:textId="77777777" w:rsidR="00C26F6A" w:rsidRPr="00292FF3" w:rsidRDefault="00C26F6A" w:rsidP="00292FF3">
      <w:pPr>
        <w:tabs>
          <w:tab w:val="num" w:pos="709"/>
        </w:tabs>
        <w:ind w:left="1440"/>
        <w:jc w:val="both"/>
        <w:rPr>
          <w:rFonts w:ascii="Arial" w:hAnsi="Arial" w:cs="Arial"/>
          <w:sz w:val="22"/>
          <w:szCs w:val="22"/>
        </w:rPr>
      </w:pPr>
    </w:p>
    <w:p w14:paraId="5492C2A8" w14:textId="77777777" w:rsidR="00C26F6A" w:rsidRPr="00292FF3" w:rsidRDefault="00C26F6A" w:rsidP="00292FF3">
      <w:pPr>
        <w:numPr>
          <w:ilvl w:val="0"/>
          <w:numId w:val="6"/>
        </w:numPr>
        <w:tabs>
          <w:tab w:val="clear" w:pos="720"/>
          <w:tab w:val="num" w:pos="709"/>
        </w:tabs>
        <w:ind w:hanging="720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 xml:space="preserve">The Applicant(s) shall be responsible </w:t>
      </w:r>
      <w:proofErr w:type="gramStart"/>
      <w:r w:rsidRPr="00292FF3">
        <w:rPr>
          <w:rFonts w:ascii="Arial" w:hAnsi="Arial" w:cs="Arial"/>
          <w:sz w:val="22"/>
          <w:szCs w:val="22"/>
        </w:rPr>
        <w:t>for:-</w:t>
      </w:r>
      <w:proofErr w:type="gramEnd"/>
    </w:p>
    <w:p w14:paraId="1D427B2E" w14:textId="77777777" w:rsidR="00C26F6A" w:rsidRPr="00292FF3" w:rsidRDefault="00C26F6A" w:rsidP="00292FF3">
      <w:pPr>
        <w:tabs>
          <w:tab w:val="num" w:pos="709"/>
        </w:tabs>
        <w:jc w:val="both"/>
        <w:rPr>
          <w:rFonts w:ascii="Arial" w:hAnsi="Arial" w:cs="Arial"/>
          <w:sz w:val="22"/>
          <w:szCs w:val="22"/>
        </w:rPr>
      </w:pPr>
    </w:p>
    <w:p w14:paraId="1A7C4684" w14:textId="77777777" w:rsidR="00C26F6A" w:rsidRPr="00292FF3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a)</w:t>
      </w:r>
      <w:r w:rsidRPr="00292FF3">
        <w:rPr>
          <w:rFonts w:ascii="Arial" w:hAnsi="Arial" w:cs="Arial"/>
          <w:sz w:val="22"/>
          <w:szCs w:val="22"/>
        </w:rPr>
        <w:tab/>
        <w:t>Posting the requisite Public Notice on site (This will be provided by the Highways Authority at the appropria</w:t>
      </w:r>
      <w:r w:rsidR="003D43CC" w:rsidRPr="00292FF3">
        <w:rPr>
          <w:rFonts w:ascii="Arial" w:hAnsi="Arial" w:cs="Arial"/>
          <w:sz w:val="22"/>
          <w:szCs w:val="22"/>
        </w:rPr>
        <w:t>te time) and ensuring that the Notices are removed immediately after the closure period. If notices are to be attached to lamp/</w:t>
      </w:r>
      <w:r w:rsidR="00C813AB" w:rsidRPr="00292FF3">
        <w:rPr>
          <w:rFonts w:ascii="Arial" w:hAnsi="Arial" w:cs="Arial"/>
          <w:sz w:val="22"/>
          <w:szCs w:val="22"/>
        </w:rPr>
        <w:t>signposts</w:t>
      </w:r>
      <w:r w:rsidR="003D43CC" w:rsidRPr="00292FF3">
        <w:rPr>
          <w:rFonts w:ascii="Arial" w:hAnsi="Arial" w:cs="Arial"/>
          <w:sz w:val="22"/>
          <w:szCs w:val="22"/>
        </w:rPr>
        <w:t>, they are to be secured by a plastic cable tie or string. The applicant will be liable for any damage to the said lamp/</w:t>
      </w:r>
      <w:r w:rsidR="00C813AB" w:rsidRPr="00292FF3">
        <w:rPr>
          <w:rFonts w:ascii="Arial" w:hAnsi="Arial" w:cs="Arial"/>
          <w:sz w:val="22"/>
          <w:szCs w:val="22"/>
        </w:rPr>
        <w:t>signpost</w:t>
      </w:r>
      <w:r w:rsidR="003D43CC" w:rsidRPr="00292FF3">
        <w:rPr>
          <w:rFonts w:ascii="Arial" w:hAnsi="Arial" w:cs="Arial"/>
          <w:sz w:val="22"/>
          <w:szCs w:val="22"/>
        </w:rPr>
        <w:t xml:space="preserve"> </w:t>
      </w:r>
      <w:proofErr w:type="gramStart"/>
      <w:r w:rsidR="003D43CC" w:rsidRPr="00292FF3">
        <w:rPr>
          <w:rFonts w:ascii="Arial" w:hAnsi="Arial" w:cs="Arial"/>
          <w:sz w:val="22"/>
          <w:szCs w:val="22"/>
        </w:rPr>
        <w:t>as a result of</w:t>
      </w:r>
      <w:proofErr w:type="gramEnd"/>
      <w:r w:rsidR="003D43CC" w:rsidRPr="00292FF3">
        <w:rPr>
          <w:rFonts w:ascii="Arial" w:hAnsi="Arial" w:cs="Arial"/>
          <w:sz w:val="22"/>
          <w:szCs w:val="22"/>
        </w:rPr>
        <w:t xml:space="preserve"> the attachment.</w:t>
      </w:r>
    </w:p>
    <w:p w14:paraId="2CA9EF46" w14:textId="77777777" w:rsidR="00C26F6A" w:rsidRPr="00292FF3" w:rsidRDefault="00C26F6A" w:rsidP="00292FF3">
      <w:pPr>
        <w:tabs>
          <w:tab w:val="num" w:pos="709"/>
        </w:tabs>
        <w:ind w:left="720" w:firstLine="698"/>
        <w:jc w:val="both"/>
        <w:rPr>
          <w:rFonts w:ascii="Arial" w:hAnsi="Arial" w:cs="Arial"/>
          <w:sz w:val="22"/>
          <w:szCs w:val="22"/>
        </w:rPr>
      </w:pPr>
    </w:p>
    <w:p w14:paraId="0E4D288C" w14:textId="77777777" w:rsidR="00C26F6A" w:rsidRPr="00292FF3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b)</w:t>
      </w:r>
      <w:r w:rsidRPr="00292FF3">
        <w:rPr>
          <w:rFonts w:ascii="Arial" w:hAnsi="Arial" w:cs="Arial"/>
          <w:sz w:val="22"/>
          <w:szCs w:val="22"/>
        </w:rPr>
        <w:tab/>
        <w:t>Advising all householders, landowners, businesses etc. along the length of road concerned about the works and closure.</w:t>
      </w:r>
    </w:p>
    <w:p w14:paraId="41194DB7" w14:textId="77777777" w:rsidR="00C26F6A" w:rsidRPr="00292FF3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</w:p>
    <w:p w14:paraId="02C72A92" w14:textId="77777777" w:rsidR="00C26F6A" w:rsidRPr="00292FF3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c)</w:t>
      </w:r>
      <w:r w:rsidRPr="00292FF3">
        <w:rPr>
          <w:rFonts w:ascii="Arial" w:hAnsi="Arial" w:cs="Arial"/>
          <w:sz w:val="22"/>
          <w:szCs w:val="22"/>
        </w:rPr>
        <w:tab/>
        <w:t xml:space="preserve">Ensuring that pedestrian access is </w:t>
      </w:r>
      <w:proofErr w:type="gramStart"/>
      <w:r w:rsidRPr="00292FF3">
        <w:rPr>
          <w:rFonts w:ascii="Arial" w:hAnsi="Arial" w:cs="Arial"/>
          <w:sz w:val="22"/>
          <w:szCs w:val="22"/>
        </w:rPr>
        <w:t>maintained at all times</w:t>
      </w:r>
      <w:proofErr w:type="gramEnd"/>
      <w:r w:rsidRPr="00292FF3">
        <w:rPr>
          <w:rFonts w:ascii="Arial" w:hAnsi="Arial" w:cs="Arial"/>
          <w:sz w:val="22"/>
          <w:szCs w:val="22"/>
        </w:rPr>
        <w:t>, together with, where practicable, vehicular access to adjacent properties.</w:t>
      </w:r>
    </w:p>
    <w:p w14:paraId="2DB8C249" w14:textId="77777777" w:rsidR="00C26F6A" w:rsidRPr="00292FF3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</w:p>
    <w:p w14:paraId="24023A8C" w14:textId="77777777" w:rsidR="00C26F6A" w:rsidRPr="00292FF3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d)</w:t>
      </w:r>
      <w:r w:rsidRPr="00292FF3">
        <w:rPr>
          <w:rFonts w:ascii="Arial" w:hAnsi="Arial" w:cs="Arial"/>
          <w:sz w:val="22"/>
          <w:szCs w:val="22"/>
        </w:rPr>
        <w:tab/>
        <w:t xml:space="preserve">Furnishing the Highway Authority with a plan indicating the proposed closure and </w:t>
      </w:r>
      <w:r w:rsidR="00C813AB">
        <w:rPr>
          <w:rFonts w:ascii="Arial" w:hAnsi="Arial" w:cs="Arial"/>
          <w:sz w:val="22"/>
          <w:szCs w:val="22"/>
        </w:rPr>
        <w:t xml:space="preserve">bilingual </w:t>
      </w:r>
      <w:r w:rsidRPr="00292FF3">
        <w:rPr>
          <w:rFonts w:ascii="Arial" w:hAnsi="Arial" w:cs="Arial"/>
          <w:sz w:val="22"/>
          <w:szCs w:val="22"/>
        </w:rPr>
        <w:t>diversionary route signs once an alternative route has been agreed.</w:t>
      </w:r>
    </w:p>
    <w:p w14:paraId="048CD70B" w14:textId="77777777" w:rsidR="00C26F6A" w:rsidRPr="00292FF3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</w:p>
    <w:p w14:paraId="2A226DBB" w14:textId="77777777" w:rsidR="00C813AB" w:rsidRDefault="00C26F6A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e)</w:t>
      </w:r>
      <w:r w:rsidRPr="00292FF3">
        <w:rPr>
          <w:rFonts w:ascii="Arial" w:hAnsi="Arial" w:cs="Arial"/>
          <w:sz w:val="22"/>
          <w:szCs w:val="22"/>
        </w:rPr>
        <w:tab/>
        <w:t xml:space="preserve">Providing temporary signposting, including diversionary signs, in accordance with Chapter 8 of The Traffic Signs Manual, B.S. </w:t>
      </w:r>
      <w:r w:rsidR="003D43CC" w:rsidRPr="00292FF3">
        <w:rPr>
          <w:rFonts w:ascii="Arial" w:hAnsi="Arial" w:cs="Arial"/>
          <w:sz w:val="22"/>
          <w:szCs w:val="22"/>
        </w:rPr>
        <w:t xml:space="preserve">EN 12899-1:2007, BS 8442:2015 </w:t>
      </w:r>
      <w:r w:rsidRPr="00292FF3">
        <w:rPr>
          <w:rFonts w:ascii="Arial" w:hAnsi="Arial" w:cs="Arial"/>
          <w:sz w:val="22"/>
          <w:szCs w:val="22"/>
        </w:rPr>
        <w:t>and The Traffic Signs Regulations and General Directions 20</w:t>
      </w:r>
      <w:r w:rsidR="003D43CC" w:rsidRPr="00292FF3">
        <w:rPr>
          <w:rFonts w:ascii="Arial" w:hAnsi="Arial" w:cs="Arial"/>
          <w:sz w:val="22"/>
          <w:szCs w:val="22"/>
        </w:rPr>
        <w:t>16</w:t>
      </w:r>
      <w:r w:rsidRPr="00292FF3">
        <w:rPr>
          <w:rFonts w:ascii="Arial" w:hAnsi="Arial" w:cs="Arial"/>
          <w:sz w:val="22"/>
          <w:szCs w:val="22"/>
        </w:rPr>
        <w:t xml:space="preserve">.  </w:t>
      </w:r>
    </w:p>
    <w:p w14:paraId="05D86346" w14:textId="77777777" w:rsidR="00C813AB" w:rsidRDefault="00C813AB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sz w:val="22"/>
          <w:szCs w:val="22"/>
        </w:rPr>
      </w:pPr>
    </w:p>
    <w:p w14:paraId="59651AB8" w14:textId="77777777" w:rsidR="00C26F6A" w:rsidRPr="00292FF3" w:rsidRDefault="003D43CC" w:rsidP="00292FF3">
      <w:pPr>
        <w:tabs>
          <w:tab w:val="num" w:pos="709"/>
        </w:tabs>
        <w:ind w:left="1418" w:hanging="709"/>
        <w:jc w:val="both"/>
        <w:rPr>
          <w:rFonts w:ascii="Arial" w:hAnsi="Arial" w:cs="Arial"/>
          <w:b/>
          <w:bCs/>
          <w:sz w:val="22"/>
          <w:szCs w:val="22"/>
        </w:rPr>
      </w:pPr>
      <w:r w:rsidRPr="00292FF3">
        <w:rPr>
          <w:rFonts w:ascii="Arial" w:hAnsi="Arial" w:cs="Arial"/>
          <w:b/>
          <w:bCs/>
          <w:sz w:val="22"/>
          <w:szCs w:val="22"/>
        </w:rPr>
        <w:t>SIGNS SHALL BE BILINGUAL, WELSH TEXT UPPERMOST AND BE REFLECTORISED.</w:t>
      </w:r>
    </w:p>
    <w:p w14:paraId="16BED7B8" w14:textId="77777777" w:rsidR="00C26F6A" w:rsidRPr="00292FF3" w:rsidRDefault="00C26F6A" w:rsidP="00292FF3">
      <w:pPr>
        <w:tabs>
          <w:tab w:val="num" w:pos="709"/>
        </w:tabs>
        <w:jc w:val="both"/>
        <w:rPr>
          <w:rFonts w:ascii="Arial" w:hAnsi="Arial" w:cs="Arial"/>
          <w:sz w:val="22"/>
          <w:szCs w:val="22"/>
        </w:rPr>
      </w:pPr>
    </w:p>
    <w:p w14:paraId="32665D46" w14:textId="77777777" w:rsidR="00C26F6A" w:rsidRPr="00292FF3" w:rsidRDefault="00C26F6A" w:rsidP="00292FF3">
      <w:pPr>
        <w:numPr>
          <w:ilvl w:val="0"/>
          <w:numId w:val="7"/>
        </w:numPr>
        <w:tabs>
          <w:tab w:val="num" w:pos="709"/>
        </w:tabs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>Indemnifying the County Council in respect of costs reasonably incurred by it or any alternative route of lower classification than the closed highway, to</w:t>
      </w:r>
    </w:p>
    <w:p w14:paraId="1C151F72" w14:textId="77777777" w:rsidR="00C26F6A" w:rsidRPr="00292FF3" w:rsidRDefault="00C26F6A" w:rsidP="00292FF3">
      <w:pPr>
        <w:tabs>
          <w:tab w:val="num" w:pos="709"/>
        </w:tabs>
        <w:jc w:val="both"/>
        <w:rPr>
          <w:rFonts w:ascii="Arial" w:hAnsi="Arial" w:cs="Arial"/>
          <w:sz w:val="22"/>
          <w:szCs w:val="22"/>
        </w:rPr>
      </w:pPr>
    </w:p>
    <w:p w14:paraId="71642A28" w14:textId="77777777" w:rsidR="00C26F6A" w:rsidRPr="00292FF3" w:rsidRDefault="00C26F6A" w:rsidP="00292FF3">
      <w:pPr>
        <w:numPr>
          <w:ilvl w:val="1"/>
          <w:numId w:val="7"/>
        </w:numPr>
        <w:tabs>
          <w:tab w:val="num" w:pos="709"/>
        </w:tabs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 xml:space="preserve">improve or strengthen the highway or structure upon it to enable it to be used as an alternative </w:t>
      </w:r>
      <w:r w:rsidR="00C813AB" w:rsidRPr="00292FF3">
        <w:rPr>
          <w:rFonts w:ascii="Arial" w:hAnsi="Arial" w:cs="Arial"/>
          <w:sz w:val="22"/>
          <w:szCs w:val="22"/>
        </w:rPr>
        <w:t>route.</w:t>
      </w:r>
    </w:p>
    <w:p w14:paraId="2AB24741" w14:textId="77777777" w:rsidR="00227F80" w:rsidRPr="00292FF3" w:rsidRDefault="00C26F6A" w:rsidP="00292FF3">
      <w:pPr>
        <w:numPr>
          <w:ilvl w:val="1"/>
          <w:numId w:val="7"/>
        </w:numPr>
        <w:tabs>
          <w:tab w:val="num" w:pos="709"/>
        </w:tabs>
        <w:jc w:val="both"/>
        <w:rPr>
          <w:rFonts w:ascii="Arial" w:hAnsi="Arial" w:cs="Arial"/>
          <w:sz w:val="22"/>
          <w:szCs w:val="22"/>
        </w:rPr>
      </w:pPr>
      <w:r w:rsidRPr="00292FF3">
        <w:rPr>
          <w:rFonts w:ascii="Arial" w:hAnsi="Arial" w:cs="Arial"/>
          <w:sz w:val="22"/>
          <w:szCs w:val="22"/>
        </w:rPr>
        <w:t xml:space="preserve">make good any damage to the highway or structures upon it </w:t>
      </w:r>
      <w:proofErr w:type="gramStart"/>
      <w:r w:rsidRPr="00292FF3">
        <w:rPr>
          <w:rFonts w:ascii="Arial" w:hAnsi="Arial" w:cs="Arial"/>
          <w:sz w:val="22"/>
          <w:szCs w:val="22"/>
        </w:rPr>
        <w:t>as a result of</w:t>
      </w:r>
      <w:proofErr w:type="gramEnd"/>
      <w:r w:rsidRPr="00292FF3">
        <w:rPr>
          <w:rFonts w:ascii="Arial" w:hAnsi="Arial" w:cs="Arial"/>
          <w:sz w:val="22"/>
          <w:szCs w:val="22"/>
        </w:rPr>
        <w:t xml:space="preserve"> its use as an alternative route.</w:t>
      </w:r>
    </w:p>
    <w:p w14:paraId="146452DF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67CBE8B6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14AB74B2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10A89DB2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2FB65EA7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0259EDDC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4F06C572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51D18CEB" w14:textId="77777777" w:rsidR="00FE01E1" w:rsidRPr="00292FF3" w:rsidRDefault="00FE01E1" w:rsidP="00292FF3">
      <w:pPr>
        <w:tabs>
          <w:tab w:val="num" w:pos="709"/>
        </w:tabs>
        <w:ind w:left="7204" w:right="-352" w:firstLine="716"/>
        <w:jc w:val="both"/>
        <w:rPr>
          <w:noProof/>
          <w:sz w:val="22"/>
          <w:szCs w:val="22"/>
        </w:rPr>
      </w:pPr>
    </w:p>
    <w:p w14:paraId="6F17F06E" w14:textId="77777777" w:rsidR="00C26F6A" w:rsidRPr="00227F80" w:rsidRDefault="00C26F6A" w:rsidP="00C47A79">
      <w:pPr>
        <w:tabs>
          <w:tab w:val="num" w:pos="709"/>
        </w:tabs>
        <w:ind w:left="7204" w:right="-352" w:firstLine="716"/>
        <w:jc w:val="right"/>
        <w:rPr>
          <w:rFonts w:ascii="Arial" w:hAnsi="Arial" w:cs="Arial"/>
          <w:sz w:val="24"/>
        </w:rPr>
      </w:pPr>
    </w:p>
    <w:sectPr w:rsidR="00C26F6A" w:rsidRPr="00227F80" w:rsidSect="003F6249">
      <w:headerReference w:type="default" r:id="rId11"/>
      <w:footerReference w:type="even" r:id="rId12"/>
      <w:pgSz w:w="11906" w:h="16838" w:code="9"/>
      <w:pgMar w:top="56" w:right="849" w:bottom="142" w:left="709" w:header="142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4006C4" w14:textId="77777777" w:rsidR="009924B5" w:rsidRDefault="009924B5">
      <w:r>
        <w:separator/>
      </w:r>
    </w:p>
  </w:endnote>
  <w:endnote w:type="continuationSeparator" w:id="0">
    <w:p w14:paraId="23C1CBDA" w14:textId="77777777" w:rsidR="009924B5" w:rsidRDefault="009924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Light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0BED46" w14:textId="77777777" w:rsidR="00D36F99" w:rsidRDefault="00D36F9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89A682D" w14:textId="77777777" w:rsidR="00D36F99" w:rsidRDefault="00D36F9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C85954" w14:textId="77777777" w:rsidR="009924B5" w:rsidRDefault="009924B5">
      <w:r>
        <w:separator/>
      </w:r>
    </w:p>
  </w:footnote>
  <w:footnote w:type="continuationSeparator" w:id="0">
    <w:p w14:paraId="54FD378F" w14:textId="77777777" w:rsidR="009924B5" w:rsidRDefault="009924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D90EB" w14:textId="26F12D29" w:rsidR="0046030A" w:rsidRDefault="00E90D6C">
    <w:pPr>
      <w:pStyle w:val="Header"/>
    </w:pPr>
    <w:r>
      <w:rPr>
        <w:noProof/>
      </w:rPr>
      <w:drawing>
        <wp:inline distT="0" distB="0" distL="0" distR="0" wp14:anchorId="69947F0C" wp14:editId="24929880">
          <wp:extent cx="6664325" cy="1079500"/>
          <wp:effectExtent l="0" t="0" r="0" b="0"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64325" cy="107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F871CF"/>
    <w:multiLevelType w:val="singleLevel"/>
    <w:tmpl w:val="F58220E6"/>
    <w:lvl w:ilvl="0">
      <w:start w:val="20"/>
      <w:numFmt w:val="upperLetter"/>
      <w:lvlText w:val="%1. "/>
      <w:legacy w:legacy="1" w:legacySpace="0" w:legacyIndent="283"/>
      <w:lvlJc w:val="left"/>
      <w:pPr>
        <w:ind w:left="283" w:hanging="283"/>
      </w:pPr>
      <w:rPr>
        <w:rFonts w:ascii="Arial" w:hAnsi="Arial" w:hint="default"/>
        <w:b w:val="0"/>
        <w:i w:val="0"/>
        <w:sz w:val="24"/>
        <w:u w:val="none"/>
      </w:rPr>
    </w:lvl>
  </w:abstractNum>
  <w:abstractNum w:abstractNumId="1" w15:restartNumberingAfterBreak="0">
    <w:nsid w:val="49977AD6"/>
    <w:multiLevelType w:val="hybridMultilevel"/>
    <w:tmpl w:val="59DE0B5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4AFF657C"/>
    <w:multiLevelType w:val="hybridMultilevel"/>
    <w:tmpl w:val="8D046C78"/>
    <w:lvl w:ilvl="0" w:tplc="8B0CEB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E496E57"/>
    <w:multiLevelType w:val="hybridMultilevel"/>
    <w:tmpl w:val="B64E86EE"/>
    <w:lvl w:ilvl="0" w:tplc="8B0CEB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CDB409B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7B54A2A"/>
    <w:multiLevelType w:val="hybridMultilevel"/>
    <w:tmpl w:val="C4E0818E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6CE269BC"/>
    <w:multiLevelType w:val="hybridMultilevel"/>
    <w:tmpl w:val="3ECA2D14"/>
    <w:lvl w:ilvl="0" w:tplc="4DB6D402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D22490"/>
    <w:multiLevelType w:val="hybridMultilevel"/>
    <w:tmpl w:val="0C5C68AE"/>
    <w:lvl w:ilvl="0" w:tplc="A5588A48">
      <w:start w:val="6"/>
      <w:numFmt w:val="lowerLetter"/>
      <w:lvlText w:val="%1)"/>
      <w:lvlJc w:val="left"/>
      <w:pPr>
        <w:tabs>
          <w:tab w:val="num" w:pos="1444"/>
        </w:tabs>
        <w:ind w:left="1444" w:hanging="720"/>
      </w:pPr>
      <w:rPr>
        <w:rFonts w:hint="default"/>
      </w:rPr>
    </w:lvl>
    <w:lvl w:ilvl="1" w:tplc="5C54702C">
      <w:start w:val="1"/>
      <w:numFmt w:val="lowerRoman"/>
      <w:lvlText w:val="%2)"/>
      <w:lvlJc w:val="left"/>
      <w:pPr>
        <w:tabs>
          <w:tab w:val="num" w:pos="2164"/>
        </w:tabs>
        <w:ind w:left="2164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4"/>
        </w:tabs>
        <w:ind w:left="2524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4"/>
        </w:tabs>
        <w:ind w:left="3244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4"/>
        </w:tabs>
        <w:ind w:left="3964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4"/>
        </w:tabs>
        <w:ind w:left="4684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4"/>
        </w:tabs>
        <w:ind w:left="5404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4"/>
        </w:tabs>
        <w:ind w:left="6124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4"/>
        </w:tabs>
        <w:ind w:left="6844" w:hanging="180"/>
      </w:pPr>
    </w:lvl>
  </w:abstractNum>
  <w:num w:numId="1" w16cid:durableId="1539925444">
    <w:abstractNumId w:val="5"/>
  </w:num>
  <w:num w:numId="2" w16cid:durableId="1435712001">
    <w:abstractNumId w:val="0"/>
  </w:num>
  <w:num w:numId="3" w16cid:durableId="1866169741">
    <w:abstractNumId w:val="1"/>
  </w:num>
  <w:num w:numId="4" w16cid:durableId="1286693848">
    <w:abstractNumId w:val="4"/>
  </w:num>
  <w:num w:numId="5" w16cid:durableId="617175478">
    <w:abstractNumId w:val="2"/>
  </w:num>
  <w:num w:numId="6" w16cid:durableId="1485855518">
    <w:abstractNumId w:val="3"/>
  </w:num>
  <w:num w:numId="7" w16cid:durableId="15046635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D2C"/>
    <w:rsid w:val="00011839"/>
    <w:rsid w:val="000262BC"/>
    <w:rsid w:val="00036638"/>
    <w:rsid w:val="000537D3"/>
    <w:rsid w:val="000602C2"/>
    <w:rsid w:val="0006034A"/>
    <w:rsid w:val="00080A54"/>
    <w:rsid w:val="00080ED0"/>
    <w:rsid w:val="00087855"/>
    <w:rsid w:val="00093F3B"/>
    <w:rsid w:val="00097F08"/>
    <w:rsid w:val="000A539E"/>
    <w:rsid w:val="000D2D76"/>
    <w:rsid w:val="000D389E"/>
    <w:rsid w:val="000D6AF1"/>
    <w:rsid w:val="000E4E13"/>
    <w:rsid w:val="000E662A"/>
    <w:rsid w:val="000F400E"/>
    <w:rsid w:val="001018B5"/>
    <w:rsid w:val="001057B0"/>
    <w:rsid w:val="00112F04"/>
    <w:rsid w:val="00123705"/>
    <w:rsid w:val="00134CF3"/>
    <w:rsid w:val="00137A9A"/>
    <w:rsid w:val="00146D43"/>
    <w:rsid w:val="00152879"/>
    <w:rsid w:val="001846E3"/>
    <w:rsid w:val="00192B1A"/>
    <w:rsid w:val="00193572"/>
    <w:rsid w:val="001952D0"/>
    <w:rsid w:val="001B7195"/>
    <w:rsid w:val="001B76F1"/>
    <w:rsid w:val="001B7E74"/>
    <w:rsid w:val="001C3DA5"/>
    <w:rsid w:val="00201A6A"/>
    <w:rsid w:val="00213DAC"/>
    <w:rsid w:val="00225CE1"/>
    <w:rsid w:val="00227072"/>
    <w:rsid w:val="00227F80"/>
    <w:rsid w:val="002323F1"/>
    <w:rsid w:val="00232569"/>
    <w:rsid w:val="0023779C"/>
    <w:rsid w:val="00243E71"/>
    <w:rsid w:val="00253C43"/>
    <w:rsid w:val="0025710E"/>
    <w:rsid w:val="00280551"/>
    <w:rsid w:val="00281A2A"/>
    <w:rsid w:val="00281BBB"/>
    <w:rsid w:val="00292FF3"/>
    <w:rsid w:val="00294978"/>
    <w:rsid w:val="00296582"/>
    <w:rsid w:val="002B0A43"/>
    <w:rsid w:val="002B5F3F"/>
    <w:rsid w:val="002C59F5"/>
    <w:rsid w:val="002E7651"/>
    <w:rsid w:val="003002B2"/>
    <w:rsid w:val="0030481C"/>
    <w:rsid w:val="00325B88"/>
    <w:rsid w:val="003454DB"/>
    <w:rsid w:val="003553A9"/>
    <w:rsid w:val="003721A2"/>
    <w:rsid w:val="003751FC"/>
    <w:rsid w:val="003867EA"/>
    <w:rsid w:val="00387C3B"/>
    <w:rsid w:val="003A1087"/>
    <w:rsid w:val="003C6E89"/>
    <w:rsid w:val="003D43CC"/>
    <w:rsid w:val="003D5B3F"/>
    <w:rsid w:val="003D76CD"/>
    <w:rsid w:val="003E0AE8"/>
    <w:rsid w:val="003E78EC"/>
    <w:rsid w:val="003F0A3E"/>
    <w:rsid w:val="003F4296"/>
    <w:rsid w:val="003F6249"/>
    <w:rsid w:val="00407F77"/>
    <w:rsid w:val="004228DB"/>
    <w:rsid w:val="004314A4"/>
    <w:rsid w:val="004349DE"/>
    <w:rsid w:val="0044726D"/>
    <w:rsid w:val="00450C25"/>
    <w:rsid w:val="004576D7"/>
    <w:rsid w:val="0046030A"/>
    <w:rsid w:val="0046433D"/>
    <w:rsid w:val="00465EED"/>
    <w:rsid w:val="00480FB6"/>
    <w:rsid w:val="00481B87"/>
    <w:rsid w:val="004860B5"/>
    <w:rsid w:val="0049289D"/>
    <w:rsid w:val="00496396"/>
    <w:rsid w:val="004A4517"/>
    <w:rsid w:val="004C0AD1"/>
    <w:rsid w:val="004C2C93"/>
    <w:rsid w:val="004D7E67"/>
    <w:rsid w:val="004F30A6"/>
    <w:rsid w:val="004F5930"/>
    <w:rsid w:val="00500C6C"/>
    <w:rsid w:val="00502764"/>
    <w:rsid w:val="00503761"/>
    <w:rsid w:val="00503F9E"/>
    <w:rsid w:val="00520CD0"/>
    <w:rsid w:val="00522706"/>
    <w:rsid w:val="00533189"/>
    <w:rsid w:val="005347AE"/>
    <w:rsid w:val="005407E8"/>
    <w:rsid w:val="00541410"/>
    <w:rsid w:val="0055102F"/>
    <w:rsid w:val="00557599"/>
    <w:rsid w:val="00576111"/>
    <w:rsid w:val="00580D2E"/>
    <w:rsid w:val="005A54CC"/>
    <w:rsid w:val="005B6CD4"/>
    <w:rsid w:val="005D7DAA"/>
    <w:rsid w:val="005F7B66"/>
    <w:rsid w:val="006104D9"/>
    <w:rsid w:val="0061494E"/>
    <w:rsid w:val="006201A1"/>
    <w:rsid w:val="00621E2F"/>
    <w:rsid w:val="00622248"/>
    <w:rsid w:val="00623909"/>
    <w:rsid w:val="00635BA7"/>
    <w:rsid w:val="006444AD"/>
    <w:rsid w:val="0064469D"/>
    <w:rsid w:val="00645A0E"/>
    <w:rsid w:val="006679A9"/>
    <w:rsid w:val="00670E7E"/>
    <w:rsid w:val="006774B3"/>
    <w:rsid w:val="006974FB"/>
    <w:rsid w:val="006B1283"/>
    <w:rsid w:val="006C4516"/>
    <w:rsid w:val="006E3188"/>
    <w:rsid w:val="006F0382"/>
    <w:rsid w:val="0070092C"/>
    <w:rsid w:val="007023EF"/>
    <w:rsid w:val="007133AB"/>
    <w:rsid w:val="007157E1"/>
    <w:rsid w:val="00717ED8"/>
    <w:rsid w:val="007215A5"/>
    <w:rsid w:val="00723573"/>
    <w:rsid w:val="00732EC1"/>
    <w:rsid w:val="00732F64"/>
    <w:rsid w:val="00751EFE"/>
    <w:rsid w:val="0075667A"/>
    <w:rsid w:val="00761B15"/>
    <w:rsid w:val="00766633"/>
    <w:rsid w:val="007674A2"/>
    <w:rsid w:val="007774B3"/>
    <w:rsid w:val="00784DD2"/>
    <w:rsid w:val="00791AF5"/>
    <w:rsid w:val="007A26C6"/>
    <w:rsid w:val="007B4765"/>
    <w:rsid w:val="007C0BE8"/>
    <w:rsid w:val="007C165E"/>
    <w:rsid w:val="007C5C1E"/>
    <w:rsid w:val="007F41E8"/>
    <w:rsid w:val="007F5EA8"/>
    <w:rsid w:val="007F75C3"/>
    <w:rsid w:val="007F75C9"/>
    <w:rsid w:val="00800BB9"/>
    <w:rsid w:val="00812B02"/>
    <w:rsid w:val="008229E6"/>
    <w:rsid w:val="0085669A"/>
    <w:rsid w:val="008801A8"/>
    <w:rsid w:val="00887ADF"/>
    <w:rsid w:val="008933B9"/>
    <w:rsid w:val="008A38D5"/>
    <w:rsid w:val="008C2AA3"/>
    <w:rsid w:val="008C4D3C"/>
    <w:rsid w:val="008D045F"/>
    <w:rsid w:val="008D1D2C"/>
    <w:rsid w:val="008D720C"/>
    <w:rsid w:val="00903EDF"/>
    <w:rsid w:val="00905430"/>
    <w:rsid w:val="0092152A"/>
    <w:rsid w:val="00925AC0"/>
    <w:rsid w:val="0094281B"/>
    <w:rsid w:val="00950D51"/>
    <w:rsid w:val="00965406"/>
    <w:rsid w:val="00971B02"/>
    <w:rsid w:val="00976A4E"/>
    <w:rsid w:val="00977AFA"/>
    <w:rsid w:val="0098047E"/>
    <w:rsid w:val="00990550"/>
    <w:rsid w:val="009924B5"/>
    <w:rsid w:val="009A1292"/>
    <w:rsid w:val="009A190A"/>
    <w:rsid w:val="009B4654"/>
    <w:rsid w:val="009B675F"/>
    <w:rsid w:val="009C18A4"/>
    <w:rsid w:val="009C2068"/>
    <w:rsid w:val="009D0CA3"/>
    <w:rsid w:val="009D2441"/>
    <w:rsid w:val="009D3340"/>
    <w:rsid w:val="009E7E3A"/>
    <w:rsid w:val="00A007CD"/>
    <w:rsid w:val="00A04EC6"/>
    <w:rsid w:val="00A110AD"/>
    <w:rsid w:val="00A14A66"/>
    <w:rsid w:val="00A206E6"/>
    <w:rsid w:val="00A21C87"/>
    <w:rsid w:val="00A25DE2"/>
    <w:rsid w:val="00A271BD"/>
    <w:rsid w:val="00A30C24"/>
    <w:rsid w:val="00A30F44"/>
    <w:rsid w:val="00A33977"/>
    <w:rsid w:val="00A34221"/>
    <w:rsid w:val="00A343C2"/>
    <w:rsid w:val="00A50174"/>
    <w:rsid w:val="00A55D80"/>
    <w:rsid w:val="00A66846"/>
    <w:rsid w:val="00A7757F"/>
    <w:rsid w:val="00A91C38"/>
    <w:rsid w:val="00AA3B9D"/>
    <w:rsid w:val="00AA4E84"/>
    <w:rsid w:val="00AB359E"/>
    <w:rsid w:val="00AB457F"/>
    <w:rsid w:val="00AC23A0"/>
    <w:rsid w:val="00AC27CA"/>
    <w:rsid w:val="00AE552D"/>
    <w:rsid w:val="00AE6939"/>
    <w:rsid w:val="00AE77B1"/>
    <w:rsid w:val="00AF0B95"/>
    <w:rsid w:val="00AF4D90"/>
    <w:rsid w:val="00AF4F71"/>
    <w:rsid w:val="00AF50FE"/>
    <w:rsid w:val="00B014A9"/>
    <w:rsid w:val="00B119AE"/>
    <w:rsid w:val="00B1458D"/>
    <w:rsid w:val="00B14806"/>
    <w:rsid w:val="00B275DE"/>
    <w:rsid w:val="00B276B7"/>
    <w:rsid w:val="00B27AFE"/>
    <w:rsid w:val="00B3283D"/>
    <w:rsid w:val="00B364A7"/>
    <w:rsid w:val="00B46FC4"/>
    <w:rsid w:val="00B56BA0"/>
    <w:rsid w:val="00B63FE0"/>
    <w:rsid w:val="00B6789A"/>
    <w:rsid w:val="00B7204C"/>
    <w:rsid w:val="00B74660"/>
    <w:rsid w:val="00B7618F"/>
    <w:rsid w:val="00B82E42"/>
    <w:rsid w:val="00B83298"/>
    <w:rsid w:val="00BA1744"/>
    <w:rsid w:val="00BB0E3B"/>
    <w:rsid w:val="00BB6DC7"/>
    <w:rsid w:val="00BB7888"/>
    <w:rsid w:val="00BB7E08"/>
    <w:rsid w:val="00BD1DA0"/>
    <w:rsid w:val="00BD4B07"/>
    <w:rsid w:val="00BE69A6"/>
    <w:rsid w:val="00BF0C50"/>
    <w:rsid w:val="00C00DC3"/>
    <w:rsid w:val="00C033C8"/>
    <w:rsid w:val="00C03DBD"/>
    <w:rsid w:val="00C13E04"/>
    <w:rsid w:val="00C1710F"/>
    <w:rsid w:val="00C26F6A"/>
    <w:rsid w:val="00C34698"/>
    <w:rsid w:val="00C37E25"/>
    <w:rsid w:val="00C450E0"/>
    <w:rsid w:val="00C47A79"/>
    <w:rsid w:val="00C6618B"/>
    <w:rsid w:val="00C728E5"/>
    <w:rsid w:val="00C813AB"/>
    <w:rsid w:val="00C83EC1"/>
    <w:rsid w:val="00C859D8"/>
    <w:rsid w:val="00C869EE"/>
    <w:rsid w:val="00CA0B07"/>
    <w:rsid w:val="00CA290E"/>
    <w:rsid w:val="00CA5D34"/>
    <w:rsid w:val="00CB63BA"/>
    <w:rsid w:val="00CC64A3"/>
    <w:rsid w:val="00CC6748"/>
    <w:rsid w:val="00CC7269"/>
    <w:rsid w:val="00CD4ABE"/>
    <w:rsid w:val="00CE5F91"/>
    <w:rsid w:val="00CF22E3"/>
    <w:rsid w:val="00CF303E"/>
    <w:rsid w:val="00CF4088"/>
    <w:rsid w:val="00D05405"/>
    <w:rsid w:val="00D25249"/>
    <w:rsid w:val="00D315A7"/>
    <w:rsid w:val="00D36F99"/>
    <w:rsid w:val="00D374FE"/>
    <w:rsid w:val="00D37B58"/>
    <w:rsid w:val="00D436FC"/>
    <w:rsid w:val="00D45B4B"/>
    <w:rsid w:val="00D47775"/>
    <w:rsid w:val="00D55171"/>
    <w:rsid w:val="00D61870"/>
    <w:rsid w:val="00D61FF9"/>
    <w:rsid w:val="00D717C9"/>
    <w:rsid w:val="00D7232E"/>
    <w:rsid w:val="00D80C9C"/>
    <w:rsid w:val="00D84144"/>
    <w:rsid w:val="00D865B6"/>
    <w:rsid w:val="00D9068A"/>
    <w:rsid w:val="00D97E7E"/>
    <w:rsid w:val="00DA2A40"/>
    <w:rsid w:val="00DB1B53"/>
    <w:rsid w:val="00DB3FFE"/>
    <w:rsid w:val="00DB42EF"/>
    <w:rsid w:val="00DC0E02"/>
    <w:rsid w:val="00DD2025"/>
    <w:rsid w:val="00DD36B7"/>
    <w:rsid w:val="00DD45D8"/>
    <w:rsid w:val="00E00938"/>
    <w:rsid w:val="00E04E66"/>
    <w:rsid w:val="00E05283"/>
    <w:rsid w:val="00E10682"/>
    <w:rsid w:val="00E24067"/>
    <w:rsid w:val="00E34670"/>
    <w:rsid w:val="00E37A88"/>
    <w:rsid w:val="00E439CF"/>
    <w:rsid w:val="00E511DC"/>
    <w:rsid w:val="00E62D85"/>
    <w:rsid w:val="00E631E5"/>
    <w:rsid w:val="00E64855"/>
    <w:rsid w:val="00E71B18"/>
    <w:rsid w:val="00E72CA0"/>
    <w:rsid w:val="00E90D6C"/>
    <w:rsid w:val="00E91EDD"/>
    <w:rsid w:val="00E97098"/>
    <w:rsid w:val="00EB1BA2"/>
    <w:rsid w:val="00EC2B53"/>
    <w:rsid w:val="00ED3C66"/>
    <w:rsid w:val="00EE11F8"/>
    <w:rsid w:val="00EF2DF5"/>
    <w:rsid w:val="00EF5611"/>
    <w:rsid w:val="00F06C77"/>
    <w:rsid w:val="00F10273"/>
    <w:rsid w:val="00F1128E"/>
    <w:rsid w:val="00F16624"/>
    <w:rsid w:val="00F26548"/>
    <w:rsid w:val="00F26B64"/>
    <w:rsid w:val="00F3494C"/>
    <w:rsid w:val="00F374BF"/>
    <w:rsid w:val="00F458D7"/>
    <w:rsid w:val="00F5266D"/>
    <w:rsid w:val="00F5410A"/>
    <w:rsid w:val="00F54E6D"/>
    <w:rsid w:val="00F76625"/>
    <w:rsid w:val="00F800E4"/>
    <w:rsid w:val="00F854AD"/>
    <w:rsid w:val="00F866F9"/>
    <w:rsid w:val="00F86ADB"/>
    <w:rsid w:val="00F87EE7"/>
    <w:rsid w:val="00F92D3D"/>
    <w:rsid w:val="00FA3134"/>
    <w:rsid w:val="00FB24A0"/>
    <w:rsid w:val="00FC60C7"/>
    <w:rsid w:val="00FD2B7B"/>
    <w:rsid w:val="00FE01E1"/>
    <w:rsid w:val="00FE5663"/>
    <w:rsid w:val="00FE5790"/>
    <w:rsid w:val="00FE6F4E"/>
    <w:rsid w:val="00FF3681"/>
    <w:rsid w:val="2D53ED07"/>
    <w:rsid w:val="36BFA917"/>
    <w:rsid w:val="3FFB7A5E"/>
    <w:rsid w:val="4F75995E"/>
    <w:rsid w:val="58E6E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137FE4E"/>
  <w15:chartTrackingRefBased/>
  <w15:docId w15:val="{BF50A845-E4AD-4D71-8CFC-D3855EAFA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92FF3"/>
    <w:pPr>
      <w:overflowPunct w:val="0"/>
      <w:autoSpaceDE w:val="0"/>
      <w:autoSpaceDN w:val="0"/>
      <w:adjustRightInd w:val="0"/>
      <w:textAlignment w:val="baseline"/>
    </w:pPr>
    <w:rPr>
      <w:lang w:eastAsia="en-US"/>
    </w:rPr>
  </w:style>
  <w:style w:type="paragraph" w:styleId="Heading1">
    <w:name w:val="heading 1"/>
    <w:basedOn w:val="Normal"/>
    <w:next w:val="Normal"/>
    <w:qFormat/>
    <w:pPr>
      <w:keepNext/>
      <w:ind w:right="-477"/>
      <w:jc w:val="center"/>
      <w:outlineLvl w:val="0"/>
    </w:pPr>
    <w:rPr>
      <w:rFonts w:ascii="Arial" w:hAnsi="Arial"/>
      <w:b/>
      <w:sz w:val="24"/>
      <w:u w:val="single"/>
    </w:rPr>
  </w:style>
  <w:style w:type="paragraph" w:styleId="Heading2">
    <w:name w:val="heading 2"/>
    <w:basedOn w:val="Normal"/>
    <w:next w:val="Normal"/>
    <w:qFormat/>
    <w:pPr>
      <w:keepNext/>
      <w:ind w:right="-477"/>
      <w:jc w:val="both"/>
      <w:outlineLvl w:val="1"/>
    </w:pPr>
    <w:rPr>
      <w:rFonts w:ascii="Arial" w:hAnsi="Arial" w:cs="Arial"/>
      <w:b/>
      <w:bCs/>
      <w:i/>
      <w:iCs/>
      <w:sz w:val="24"/>
    </w:rPr>
  </w:style>
  <w:style w:type="paragraph" w:styleId="Heading3">
    <w:name w:val="heading 3"/>
    <w:basedOn w:val="Normal"/>
    <w:next w:val="Normal"/>
    <w:qFormat/>
    <w:pPr>
      <w:keepNext/>
      <w:ind w:right="-477"/>
      <w:jc w:val="both"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qFormat/>
    <w:pPr>
      <w:keepNext/>
      <w:jc w:val="center"/>
      <w:outlineLvl w:val="3"/>
    </w:pPr>
    <w:rPr>
      <w:rFonts w:ascii="Arial" w:hAnsi="Arial" w:cs="Arial"/>
      <w:b/>
      <w:sz w:val="24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rFonts w:ascii="Arial" w:hAnsi="Arial" w:cs="Arial"/>
      <w:sz w:val="24"/>
    </w:rPr>
  </w:style>
  <w:style w:type="paragraph" w:styleId="Heading6">
    <w:name w:val="heading 6"/>
    <w:basedOn w:val="Normal"/>
    <w:next w:val="Normal"/>
    <w:qFormat/>
    <w:pPr>
      <w:keepNext/>
      <w:ind w:right="-352"/>
      <w:jc w:val="both"/>
      <w:outlineLvl w:val="5"/>
    </w:pPr>
    <w:rPr>
      <w:rFonts w:ascii="Arial" w:hAnsi="Arial" w:cs="Arial"/>
      <w:b/>
      <w:bCs/>
      <w:sz w:val="24"/>
    </w:rPr>
  </w:style>
  <w:style w:type="paragraph" w:styleId="Heading7">
    <w:name w:val="heading 7"/>
    <w:basedOn w:val="Normal"/>
    <w:next w:val="Normal"/>
    <w:qFormat/>
    <w:pPr>
      <w:keepNext/>
      <w:ind w:right="-352"/>
      <w:jc w:val="center"/>
      <w:outlineLvl w:val="6"/>
    </w:pPr>
    <w:rPr>
      <w:rFonts w:ascii="Arial" w:hAnsi="Arial" w:cs="Arial"/>
      <w:b/>
      <w:bCs/>
      <w:sz w:val="24"/>
      <w:u w:val="single"/>
    </w:rPr>
  </w:style>
  <w:style w:type="paragraph" w:styleId="Heading8">
    <w:name w:val="heading 8"/>
    <w:basedOn w:val="Normal"/>
    <w:next w:val="Normal"/>
    <w:qFormat/>
    <w:pPr>
      <w:keepNext/>
      <w:ind w:right="-352"/>
      <w:jc w:val="both"/>
      <w:outlineLvl w:val="7"/>
    </w:pPr>
    <w:rPr>
      <w:rFonts w:ascii="Arial" w:hAnsi="Arial" w:cs="Arial"/>
      <w:b/>
      <w:bCs/>
      <w:sz w:val="24"/>
      <w:u w:val="single"/>
    </w:rPr>
  </w:style>
  <w:style w:type="paragraph" w:styleId="Heading9">
    <w:name w:val="heading 9"/>
    <w:basedOn w:val="Normal"/>
    <w:next w:val="Normal"/>
    <w:qFormat/>
    <w:pPr>
      <w:keepNext/>
      <w:ind w:right="-352"/>
      <w:jc w:val="both"/>
      <w:outlineLvl w:val="8"/>
    </w:pPr>
    <w:rPr>
      <w:rFonts w:ascii="Arial" w:hAnsi="Arial" w:cs="Arial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ind w:right="-477"/>
      <w:jc w:val="both"/>
    </w:pPr>
    <w:rPr>
      <w:rFonts w:ascii="Arial" w:hAnsi="Arial" w:cs="Arial"/>
      <w:sz w:val="24"/>
    </w:rPr>
  </w:style>
  <w:style w:type="paragraph" w:styleId="BodyText2">
    <w:name w:val="Body Text 2"/>
    <w:basedOn w:val="Normal"/>
    <w:pPr>
      <w:ind w:right="-477"/>
      <w:jc w:val="both"/>
    </w:pPr>
    <w:rPr>
      <w:rFonts w:ascii="Arial" w:hAnsi="Arial"/>
      <w:b/>
      <w:bCs/>
      <w:sz w:val="24"/>
      <w:u w:val="single"/>
    </w:rPr>
  </w:style>
  <w:style w:type="paragraph" w:styleId="BodyTextIndent">
    <w:name w:val="Body Text Indent"/>
    <w:basedOn w:val="Normal"/>
    <w:pPr>
      <w:ind w:firstLine="720"/>
      <w:jc w:val="both"/>
    </w:pPr>
    <w:rPr>
      <w:rFonts w:ascii="Arial" w:hAnsi="Arial" w:cs="Arial"/>
      <w:sz w:val="24"/>
    </w:rPr>
  </w:style>
  <w:style w:type="paragraph" w:styleId="BodyText3">
    <w:name w:val="Body Text 3"/>
    <w:basedOn w:val="Normal"/>
    <w:pPr>
      <w:jc w:val="both"/>
    </w:pPr>
    <w:rPr>
      <w:rFonts w:ascii="Arial" w:hAnsi="Arial" w:cs="Arial"/>
      <w:sz w:val="24"/>
    </w:rPr>
  </w:style>
  <w:style w:type="paragraph" w:styleId="Title">
    <w:name w:val="Title"/>
    <w:basedOn w:val="Normal"/>
    <w:qFormat/>
    <w:pPr>
      <w:tabs>
        <w:tab w:val="left" w:pos="3686"/>
      </w:tabs>
      <w:jc w:val="center"/>
    </w:pPr>
    <w:rPr>
      <w:rFonts w:ascii="Arial" w:hAnsi="Arial" w:cs="Arial"/>
      <w:b/>
      <w:bCs/>
      <w:sz w:val="24"/>
      <w:u w:val="single"/>
    </w:rPr>
  </w:style>
  <w:style w:type="paragraph" w:styleId="BlockText">
    <w:name w:val="Block Text"/>
    <w:basedOn w:val="Normal"/>
    <w:pPr>
      <w:ind w:left="426" w:right="-352" w:hanging="426"/>
      <w:jc w:val="both"/>
    </w:pPr>
    <w:rPr>
      <w:rFonts w:ascii="Arial" w:hAnsi="Arial" w:cs="Arial"/>
      <w:sz w:val="22"/>
    </w:rPr>
  </w:style>
  <w:style w:type="paragraph" w:styleId="DocumentMap">
    <w:name w:val="Document Map"/>
    <w:basedOn w:val="Normal"/>
    <w:semiHidden/>
    <w:rsid w:val="008D1D2C"/>
    <w:pPr>
      <w:shd w:val="clear" w:color="auto" w:fill="000080"/>
    </w:pPr>
    <w:rPr>
      <w:rFonts w:ascii="Tahoma" w:hAnsi="Tahoma" w:cs="Tahoma"/>
    </w:rPr>
  </w:style>
  <w:style w:type="paragraph" w:styleId="ListParagraph">
    <w:name w:val="List Paragraph"/>
    <w:basedOn w:val="Normal"/>
    <w:uiPriority w:val="34"/>
    <w:qFormat/>
    <w:rsid w:val="006974FB"/>
    <w:pPr>
      <w:ind w:left="720"/>
    </w:pPr>
  </w:style>
  <w:style w:type="table" w:styleId="TableGrid">
    <w:name w:val="Table Grid"/>
    <w:basedOn w:val="TableNormal"/>
    <w:rsid w:val="00B119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5D7DA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9147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0ae7bec-b43f-4ad7-929e-58f28c0acc7e">
      <Terms xmlns="http://schemas.microsoft.com/office/infopath/2007/PartnerControls"/>
    </lcf76f155ced4ddcb4097134ff3c332f>
    <TaxCatchAll xmlns="02f5ecc8-b427-4c78-92af-d1e16ecc94e2" xsi:nil="true"/>
    <SharedWithUsers xmlns="02f5ecc8-b427-4c78-92af-d1e16ecc94e2">
      <UserInfo>
        <DisplayName>Meleri Griffiths</DisplayName>
        <AccountId>242</AccountId>
        <AccountType/>
      </UserInfo>
      <UserInfo>
        <DisplayName>System Account</DisplayName>
        <AccountId>1073741823</AccountId>
        <AccountType/>
      </UserInfo>
      <UserInfo>
        <DisplayName>CC Council File Plan working group</DisplayName>
        <AccountId>12</AccountId>
        <AccountType/>
      </UserInfo>
      <UserInfo>
        <DisplayName>FG Traffic Management Editors</DisplayName>
        <AccountId>21</AccountId>
        <AccountType/>
      </UserInfo>
      <UserInfo>
        <DisplayName>FG CFP Data Administrators TS</DisplayName>
        <AccountId>38</AccountId>
        <AccountType/>
      </UserInfo>
      <UserInfo>
        <DisplayName>FG Works Programme Editors</DisplayName>
        <AccountId>22</AccountId>
        <AccountType/>
      </UserInfo>
    </SharedWithUser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3627A2F3F7914DAB54BF17B77B6F87" ma:contentTypeVersion="15" ma:contentTypeDescription="Create a new document." ma:contentTypeScope="" ma:versionID="6cf8e1daff216ad6ba0bb5c009d5fb14">
  <xsd:schema xmlns:xsd="http://www.w3.org/2001/XMLSchema" xmlns:xs="http://www.w3.org/2001/XMLSchema" xmlns:p="http://schemas.microsoft.com/office/2006/metadata/properties" xmlns:ns2="02f5ecc8-b427-4c78-92af-d1e16ecc94e2" xmlns:ns3="e0ae7bec-b43f-4ad7-929e-58f28c0acc7e" targetNamespace="http://schemas.microsoft.com/office/2006/metadata/properties" ma:root="true" ma:fieldsID="a12c7d7fb46bbadc1ee2c6fe71c79b1c" ns2:_="" ns3:_="">
    <xsd:import namespace="02f5ecc8-b427-4c78-92af-d1e16ecc94e2"/>
    <xsd:import namespace="e0ae7bec-b43f-4ad7-929e-58f28c0acc7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CR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f5ecc8-b427-4c78-92af-d1e16ecc94e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f25e7660-3e0d-4781-b472-d567721af675}" ma:internalName="TaxCatchAll" ma:showField="CatchAllData" ma:web="02f5ecc8-b427-4c78-92af-d1e16ecc94e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ae7bec-b43f-4ad7-929e-58f28c0acc7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3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A86B764E-6F2F-4E68-8272-27681254FC98}">
  <ds:schemaRefs>
    <ds:schemaRef ds:uri="http://schemas.microsoft.com/office/2006/metadata/properties"/>
    <ds:schemaRef ds:uri="http://schemas.microsoft.com/office/infopath/2007/PartnerControls"/>
    <ds:schemaRef ds:uri="f6820aef-1113-4c7a-a420-4e58afeab6ab"/>
    <ds:schemaRef ds:uri="c24d0c5b-cc2b-4c95-bea7-2858dbc2a5e1"/>
  </ds:schemaRefs>
</ds:datastoreItem>
</file>

<file path=customXml/itemProps2.xml><?xml version="1.0" encoding="utf-8"?>
<ds:datastoreItem xmlns:ds="http://schemas.openxmlformats.org/officeDocument/2006/customXml" ds:itemID="{8EDDAE5E-22DA-494B-BDAC-8C3C956A57F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B2C1E9-3756-4267-A782-6ECBFEDC6278}"/>
</file>

<file path=customXml/itemProps4.xml><?xml version="1.0" encoding="utf-8"?>
<ds:datastoreItem xmlns:ds="http://schemas.openxmlformats.org/officeDocument/2006/customXml" ds:itemID="{2D76451B-C7F6-4A83-88AE-5F24D7406233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568</Words>
  <Characters>3078</Characters>
  <Application>Microsoft Office Word</Application>
  <DocSecurity>4</DocSecurity>
  <Lines>121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TECHNICAL SERVICES DEPARTMENT</vt:lpstr>
    </vt:vector>
  </TitlesOfParts>
  <Company>County Council</Company>
  <LinksUpToDate>false</LinksUpToDate>
  <CharactersWithSpaces>3622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TECHNICAL SERVICES DEPARTMENT</dc:title>
  <dc:subject/>
  <dc:creator>Carmarthenshire</dc:creator>
  <cp:keywords/>
  <cp:lastModifiedBy>Gemma R Pugh</cp:lastModifiedBy>
  <cp:revision>2</cp:revision>
  <cp:lastPrinted>2015-01-13T11:01:00Z</cp:lastPrinted>
  <dcterms:created xsi:type="dcterms:W3CDTF">2026-03-19T10:28:00Z</dcterms:created>
  <dcterms:modified xsi:type="dcterms:W3CDTF">2026-03-19T10:28:00Z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Meleri Griffiths;System Account;CC Council File Plan working group;FG Traffic Management Editors;FG CFP Data Administrators TS;FG Works Programme Editors</vt:lpwstr>
  </property>
  <property fmtid="{D5CDD505-2E9C-101B-9397-08002B2CF9AE}" pid="3" name="display_urn:schemas-microsoft-com:office:office#Editor">
    <vt:lpwstr>Meleri Griffiths</vt:lpwstr>
  </property>
  <property fmtid="{D5CDD505-2E9C-101B-9397-08002B2CF9AE}" pid="4" name="Order">
    <vt:lpwstr>100.000000000000</vt:lpwstr>
  </property>
  <property fmtid="{D5CDD505-2E9C-101B-9397-08002B2CF9AE}" pid="5" name="SharedWithUsers">
    <vt:lpwstr>242;#Meleri Griffiths;#1073741823;#System Account;#12;#CC Council File Plan working group;#21;#FG Traffic Management Editors;#38;#FG CFP Data Administrators TS;#22;#FG Works Programme Editors</vt:lpwstr>
  </property>
  <property fmtid="{D5CDD505-2E9C-101B-9397-08002B2CF9AE}" pid="6" name="display_urn:schemas-microsoft-com:office:office#Author">
    <vt:lpwstr>Carmarthenshire</vt:lpwstr>
  </property>
  <property fmtid="{D5CDD505-2E9C-101B-9397-08002B2CF9AE}" pid="7" name="ContentTypeId">
    <vt:lpwstr>0x010100F63627A2F3F7914DAB54BF17B77B6F87</vt:lpwstr>
  </property>
  <property fmtid="{D5CDD505-2E9C-101B-9397-08002B2CF9AE}" pid="8" name="MediaServiceImageTags">
    <vt:lpwstr/>
  </property>
</Properties>
</file>