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5EFB8A" w14:textId="77777777" w:rsidR="001D4BCB" w:rsidRDefault="001D4BCB" w:rsidP="001D4BCB">
      <w:pPr>
        <w:pStyle w:val="NoSpacing"/>
        <w:jc w:val="center"/>
        <w:rPr>
          <w:rFonts w:ascii="Arial" w:hAnsi="Arial" w:cs="Arial"/>
          <w:b/>
          <w:bCs/>
          <w:i/>
          <w:iCs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PUBLIC NOTICE</w:t>
      </w:r>
    </w:p>
    <w:p w14:paraId="39C7C217" w14:textId="77777777" w:rsidR="001D4BCB" w:rsidRPr="00E909C0" w:rsidRDefault="001D4BCB" w:rsidP="001D4BCB">
      <w:pPr>
        <w:pStyle w:val="NoSpacing"/>
        <w:rPr>
          <w:rFonts w:ascii="Arial" w:hAnsi="Arial" w:cs="Arial"/>
          <w:sz w:val="24"/>
          <w:szCs w:val="24"/>
        </w:rPr>
      </w:pPr>
    </w:p>
    <w:p w14:paraId="17D4981A" w14:textId="04B986A7" w:rsidR="002F4277" w:rsidRPr="007D21B7" w:rsidRDefault="004C1D2F" w:rsidP="00223294">
      <w:pPr>
        <w:pStyle w:val="NoSpacing"/>
        <w:ind w:left="284" w:right="425" w:hanging="284"/>
        <w:jc w:val="center"/>
        <w:rPr>
          <w:rStyle w:val="Strong"/>
          <w:rFonts w:ascii="Arial" w:hAnsi="Arial" w:cs="Arial"/>
          <w:color w:val="333333"/>
          <w:sz w:val="24"/>
          <w:szCs w:val="24"/>
          <w:shd w:val="clear" w:color="auto" w:fill="FFFFFF"/>
        </w:rPr>
      </w:pPr>
      <w:r w:rsidRPr="007D21B7">
        <w:rPr>
          <w:rStyle w:val="Strong"/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SECTION 14 ROAD TRAFFIC REGULATION ACT 1984 AS AMENDED BY THE ROAD TRAFFIC (TEMPORARY RESTRICTIONS) ACT 1991 </w:t>
      </w:r>
      <w:r w:rsidR="009E10EE">
        <w:rPr>
          <w:rStyle w:val="Strong"/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- </w:t>
      </w:r>
      <w:r w:rsidRPr="007D21B7">
        <w:rPr>
          <w:rStyle w:val="Strong"/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TEMPORARY ROAD CLOSURE – </w:t>
      </w:r>
      <w:r w:rsidR="00873480">
        <w:rPr>
          <w:rStyle w:val="Strong"/>
          <w:rFonts w:ascii="Arial" w:hAnsi="Arial" w:cs="Arial"/>
          <w:color w:val="333333"/>
          <w:sz w:val="24"/>
          <w:szCs w:val="24"/>
          <w:shd w:val="clear" w:color="auto" w:fill="FFFFFF"/>
        </w:rPr>
        <w:t>U2322 CWM IVOR ROAD, LLANELLI (SA15 4RE</w:t>
      </w:r>
      <w:r w:rsidR="00486806">
        <w:rPr>
          <w:rStyle w:val="Strong"/>
          <w:rFonts w:ascii="Arial" w:hAnsi="Arial" w:cs="Arial"/>
          <w:color w:val="333333"/>
          <w:sz w:val="24"/>
          <w:szCs w:val="24"/>
          <w:shd w:val="clear" w:color="auto" w:fill="FFFFFF"/>
        </w:rPr>
        <w:t>)</w:t>
      </w:r>
    </w:p>
    <w:p w14:paraId="2601A556" w14:textId="77777777" w:rsidR="00B0488F" w:rsidRPr="00E909C0" w:rsidRDefault="00B0488F" w:rsidP="00A2163E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14:paraId="51DBD172" w14:textId="16594692" w:rsidR="002F4277" w:rsidRPr="00FE67A5" w:rsidRDefault="002F4277" w:rsidP="00A2163E">
      <w:pPr>
        <w:pStyle w:val="NoSpacing"/>
        <w:jc w:val="both"/>
        <w:rPr>
          <w:rFonts w:ascii="Arial" w:hAnsi="Arial" w:cs="Arial"/>
          <w:b/>
          <w:bCs/>
          <w:sz w:val="24"/>
          <w:szCs w:val="24"/>
        </w:rPr>
      </w:pPr>
      <w:r w:rsidRPr="00135E8D">
        <w:rPr>
          <w:rFonts w:ascii="Arial" w:hAnsi="Arial" w:cs="Arial"/>
          <w:b/>
          <w:bCs/>
          <w:smallCaps/>
          <w:sz w:val="24"/>
          <w:szCs w:val="24"/>
        </w:rPr>
        <w:t>Carmarthenshire County Council hereby gives notice</w:t>
      </w:r>
      <w:r w:rsidRPr="00FE67A5">
        <w:rPr>
          <w:rFonts w:ascii="Arial" w:hAnsi="Arial" w:cs="Arial"/>
          <w:sz w:val="24"/>
          <w:szCs w:val="24"/>
        </w:rPr>
        <w:t xml:space="preserve"> that no person shall cause any vehicle to proceed </w:t>
      </w:r>
      <w:r w:rsidR="009D7A65">
        <w:rPr>
          <w:rFonts w:ascii="Arial" w:hAnsi="Arial" w:cs="Arial"/>
          <w:sz w:val="24"/>
          <w:szCs w:val="24"/>
        </w:rPr>
        <w:t xml:space="preserve">along the </w:t>
      </w:r>
      <w:r w:rsidR="00873480">
        <w:rPr>
          <w:rFonts w:ascii="Arial" w:hAnsi="Arial" w:cs="Arial"/>
          <w:sz w:val="24"/>
          <w:szCs w:val="24"/>
        </w:rPr>
        <w:t>U2322 Cwm Ivor Road, Llanelli</w:t>
      </w:r>
      <w:r w:rsidR="007E6146">
        <w:rPr>
          <w:rFonts w:ascii="Arial" w:hAnsi="Arial" w:cs="Arial"/>
          <w:sz w:val="24"/>
          <w:szCs w:val="24"/>
        </w:rPr>
        <w:t xml:space="preserve"> from a point </w:t>
      </w:r>
      <w:r w:rsidR="00873480">
        <w:rPr>
          <w:rFonts w:ascii="Arial" w:hAnsi="Arial" w:cs="Arial"/>
          <w:sz w:val="24"/>
          <w:szCs w:val="24"/>
        </w:rPr>
        <w:t>300 metres</w:t>
      </w:r>
      <w:r w:rsidR="007E6146">
        <w:rPr>
          <w:rFonts w:ascii="Arial" w:hAnsi="Arial" w:cs="Arial"/>
          <w:sz w:val="24"/>
          <w:szCs w:val="24"/>
        </w:rPr>
        <w:t xml:space="preserve"> South</w:t>
      </w:r>
      <w:r w:rsidR="00873480">
        <w:rPr>
          <w:rFonts w:ascii="Arial" w:hAnsi="Arial" w:cs="Arial"/>
          <w:sz w:val="24"/>
          <w:szCs w:val="24"/>
        </w:rPr>
        <w:t>west</w:t>
      </w:r>
      <w:r w:rsidR="007E6146">
        <w:rPr>
          <w:rFonts w:ascii="Arial" w:hAnsi="Arial" w:cs="Arial"/>
          <w:sz w:val="24"/>
          <w:szCs w:val="24"/>
        </w:rPr>
        <w:t xml:space="preserve"> of its junction with the </w:t>
      </w:r>
      <w:r w:rsidR="00873480">
        <w:rPr>
          <w:rFonts w:ascii="Arial" w:hAnsi="Arial" w:cs="Arial"/>
          <w:sz w:val="24"/>
          <w:szCs w:val="24"/>
        </w:rPr>
        <w:t>B4308 (Trimsaran Road)</w:t>
      </w:r>
      <w:r w:rsidR="007E6146">
        <w:rPr>
          <w:rFonts w:ascii="Arial" w:hAnsi="Arial" w:cs="Arial"/>
          <w:sz w:val="24"/>
          <w:szCs w:val="24"/>
        </w:rPr>
        <w:t xml:space="preserve"> for approximately </w:t>
      </w:r>
      <w:r w:rsidR="00873480">
        <w:rPr>
          <w:rFonts w:ascii="Arial" w:hAnsi="Arial" w:cs="Arial"/>
          <w:sz w:val="24"/>
          <w:szCs w:val="24"/>
        </w:rPr>
        <w:t>50</w:t>
      </w:r>
      <w:r w:rsidR="007E6146">
        <w:rPr>
          <w:rFonts w:ascii="Arial" w:hAnsi="Arial" w:cs="Arial"/>
          <w:sz w:val="24"/>
          <w:szCs w:val="24"/>
        </w:rPr>
        <w:t xml:space="preserve"> metres in a South </w:t>
      </w:r>
      <w:r w:rsidR="00873480">
        <w:rPr>
          <w:rFonts w:ascii="Arial" w:hAnsi="Arial" w:cs="Arial"/>
          <w:sz w:val="24"/>
          <w:szCs w:val="24"/>
        </w:rPr>
        <w:t>Westerly</w:t>
      </w:r>
      <w:r w:rsidR="007E6146">
        <w:rPr>
          <w:rFonts w:ascii="Arial" w:hAnsi="Arial" w:cs="Arial"/>
          <w:sz w:val="24"/>
          <w:szCs w:val="24"/>
        </w:rPr>
        <w:t xml:space="preserve"> direction.</w:t>
      </w:r>
    </w:p>
    <w:p w14:paraId="6DE105CC" w14:textId="77777777" w:rsidR="001D4BCB" w:rsidRPr="00FE67A5" w:rsidRDefault="001D4BCB" w:rsidP="00A2163E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14:paraId="0FFE1AFE" w14:textId="2FE4698A" w:rsidR="00823B8D" w:rsidRDefault="001D4BCB" w:rsidP="00A2163E">
      <w:pPr>
        <w:pStyle w:val="NoSpacing"/>
        <w:jc w:val="both"/>
        <w:rPr>
          <w:rFonts w:ascii="Arial" w:hAnsi="Arial" w:cs="Arial"/>
          <w:sz w:val="24"/>
          <w:szCs w:val="24"/>
        </w:rPr>
      </w:pPr>
      <w:r w:rsidRPr="00852E5D">
        <w:rPr>
          <w:rFonts w:ascii="Arial" w:hAnsi="Arial" w:cs="Arial"/>
          <w:sz w:val="24"/>
          <w:szCs w:val="24"/>
        </w:rPr>
        <w:t xml:space="preserve">The closure is necessary to ensure public safety </w:t>
      </w:r>
      <w:r w:rsidR="002623EB">
        <w:rPr>
          <w:rFonts w:ascii="Arial" w:hAnsi="Arial" w:cs="Arial"/>
          <w:sz w:val="24"/>
          <w:szCs w:val="24"/>
        </w:rPr>
        <w:t xml:space="preserve">while </w:t>
      </w:r>
      <w:r w:rsidR="00C15565">
        <w:rPr>
          <w:rFonts w:ascii="Arial" w:hAnsi="Arial" w:cs="Arial"/>
          <w:sz w:val="24"/>
          <w:szCs w:val="24"/>
        </w:rPr>
        <w:t>MJ Quinn carry out works to replace a pole</w:t>
      </w:r>
      <w:r w:rsidR="002F1C42">
        <w:rPr>
          <w:rFonts w:ascii="Arial" w:hAnsi="Arial" w:cs="Arial"/>
          <w:sz w:val="24"/>
          <w:szCs w:val="24"/>
        </w:rPr>
        <w:t xml:space="preserve"> from </w:t>
      </w:r>
      <w:r w:rsidR="00873480">
        <w:rPr>
          <w:rFonts w:ascii="Arial" w:hAnsi="Arial" w:cs="Arial"/>
          <w:sz w:val="24"/>
          <w:szCs w:val="24"/>
        </w:rPr>
        <w:t>Tuesday 7</w:t>
      </w:r>
      <w:r w:rsidR="00873480" w:rsidRPr="00873480">
        <w:rPr>
          <w:rFonts w:ascii="Arial" w:hAnsi="Arial" w:cs="Arial"/>
          <w:sz w:val="24"/>
          <w:szCs w:val="24"/>
          <w:vertAlign w:val="superscript"/>
        </w:rPr>
        <w:t>th</w:t>
      </w:r>
      <w:r w:rsidR="00873480">
        <w:rPr>
          <w:rFonts w:ascii="Arial" w:hAnsi="Arial" w:cs="Arial"/>
          <w:sz w:val="24"/>
          <w:szCs w:val="24"/>
        </w:rPr>
        <w:t xml:space="preserve"> April </w:t>
      </w:r>
      <w:r w:rsidR="00A2163E">
        <w:rPr>
          <w:rFonts w:ascii="Arial" w:hAnsi="Arial" w:cs="Arial"/>
          <w:sz w:val="24"/>
          <w:szCs w:val="24"/>
        </w:rPr>
        <w:t>2026</w:t>
      </w:r>
      <w:r w:rsidR="002F1C42">
        <w:rPr>
          <w:rFonts w:ascii="Arial" w:hAnsi="Arial" w:cs="Arial"/>
          <w:sz w:val="24"/>
          <w:szCs w:val="24"/>
        </w:rPr>
        <w:t xml:space="preserve"> for a period of </w:t>
      </w:r>
      <w:r w:rsidR="000975F6">
        <w:rPr>
          <w:rFonts w:ascii="Arial" w:hAnsi="Arial" w:cs="Arial"/>
          <w:sz w:val="24"/>
          <w:szCs w:val="24"/>
        </w:rPr>
        <w:t>1</w:t>
      </w:r>
      <w:r w:rsidR="002F1C42">
        <w:rPr>
          <w:rFonts w:ascii="Arial" w:hAnsi="Arial" w:cs="Arial"/>
          <w:sz w:val="24"/>
          <w:szCs w:val="24"/>
        </w:rPr>
        <w:t xml:space="preserve"> day</w:t>
      </w:r>
      <w:r w:rsidR="00CD373B">
        <w:rPr>
          <w:rFonts w:ascii="Arial" w:hAnsi="Arial" w:cs="Arial"/>
          <w:sz w:val="24"/>
          <w:szCs w:val="24"/>
        </w:rPr>
        <w:t xml:space="preserve"> </w:t>
      </w:r>
      <w:r w:rsidR="00E51CAE">
        <w:rPr>
          <w:rFonts w:ascii="Arial" w:hAnsi="Arial" w:cs="Arial"/>
          <w:sz w:val="24"/>
          <w:szCs w:val="24"/>
        </w:rPr>
        <w:t xml:space="preserve">between </w:t>
      </w:r>
      <w:r w:rsidR="00873480">
        <w:rPr>
          <w:rFonts w:ascii="Arial" w:hAnsi="Arial" w:cs="Arial"/>
          <w:sz w:val="24"/>
          <w:szCs w:val="24"/>
        </w:rPr>
        <w:t>11</w:t>
      </w:r>
      <w:r w:rsidR="00C15565">
        <w:rPr>
          <w:rFonts w:ascii="Arial" w:hAnsi="Arial" w:cs="Arial"/>
          <w:sz w:val="24"/>
          <w:szCs w:val="24"/>
        </w:rPr>
        <w:t>:00</w:t>
      </w:r>
      <w:r w:rsidR="00E51CAE">
        <w:rPr>
          <w:rFonts w:ascii="Arial" w:hAnsi="Arial" w:cs="Arial"/>
          <w:sz w:val="24"/>
          <w:szCs w:val="24"/>
        </w:rPr>
        <w:t xml:space="preserve"> hours &amp; </w:t>
      </w:r>
      <w:r w:rsidR="00C15565">
        <w:rPr>
          <w:rFonts w:ascii="Arial" w:hAnsi="Arial" w:cs="Arial"/>
          <w:sz w:val="24"/>
          <w:szCs w:val="24"/>
        </w:rPr>
        <w:t>1</w:t>
      </w:r>
      <w:r w:rsidR="00873480">
        <w:rPr>
          <w:rFonts w:ascii="Arial" w:hAnsi="Arial" w:cs="Arial"/>
          <w:sz w:val="24"/>
          <w:szCs w:val="24"/>
        </w:rPr>
        <w:t>7</w:t>
      </w:r>
      <w:r w:rsidR="00C15565">
        <w:rPr>
          <w:rFonts w:ascii="Arial" w:hAnsi="Arial" w:cs="Arial"/>
          <w:sz w:val="24"/>
          <w:szCs w:val="24"/>
        </w:rPr>
        <w:t>:00</w:t>
      </w:r>
      <w:r w:rsidR="00836B9F">
        <w:rPr>
          <w:rFonts w:ascii="Arial" w:hAnsi="Arial" w:cs="Arial"/>
          <w:sz w:val="24"/>
          <w:szCs w:val="24"/>
        </w:rPr>
        <w:t xml:space="preserve"> </w:t>
      </w:r>
      <w:r w:rsidR="00E51CAE">
        <w:rPr>
          <w:rFonts w:ascii="Arial" w:hAnsi="Arial" w:cs="Arial"/>
          <w:sz w:val="24"/>
          <w:szCs w:val="24"/>
        </w:rPr>
        <w:t>hour</w:t>
      </w:r>
      <w:r w:rsidR="0078009F">
        <w:rPr>
          <w:rFonts w:ascii="Arial" w:hAnsi="Arial" w:cs="Arial"/>
          <w:sz w:val="24"/>
          <w:szCs w:val="24"/>
        </w:rPr>
        <w:t>s</w:t>
      </w:r>
      <w:r w:rsidR="00823B8D" w:rsidRPr="00852E5D">
        <w:rPr>
          <w:rFonts w:ascii="Arial" w:hAnsi="Arial" w:cs="Arial"/>
          <w:sz w:val="24"/>
          <w:szCs w:val="24"/>
        </w:rPr>
        <w:t xml:space="preserve">. </w:t>
      </w:r>
    </w:p>
    <w:p w14:paraId="3120D6D7" w14:textId="77777777" w:rsidR="00852E5D" w:rsidRPr="00852E5D" w:rsidRDefault="00852E5D" w:rsidP="00A2163E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14:paraId="02A14FBA" w14:textId="68B19D4F" w:rsidR="00C15565" w:rsidRDefault="00836B9F" w:rsidP="00C15565">
      <w:pPr>
        <w:pStyle w:val="NoSpacing"/>
        <w:jc w:val="both"/>
        <w:rPr>
          <w:rFonts w:ascii="Arial" w:hAnsi="Arial" w:cs="Arial"/>
          <w:sz w:val="24"/>
          <w:szCs w:val="24"/>
        </w:rPr>
      </w:pPr>
      <w:r w:rsidRPr="00852E5D">
        <w:rPr>
          <w:rFonts w:ascii="Arial" w:hAnsi="Arial" w:cs="Arial"/>
          <w:sz w:val="24"/>
          <w:szCs w:val="24"/>
        </w:rPr>
        <w:t xml:space="preserve">Applicant Contact Details: </w:t>
      </w:r>
      <w:r w:rsidR="00C15565">
        <w:rPr>
          <w:rFonts w:ascii="Arial" w:hAnsi="Arial" w:cs="Arial"/>
          <w:sz w:val="24"/>
          <w:szCs w:val="24"/>
        </w:rPr>
        <w:t>MJ Quinn</w:t>
      </w:r>
      <w:r w:rsidR="00C15565" w:rsidRPr="00852E5D">
        <w:rPr>
          <w:rFonts w:ascii="Arial" w:hAnsi="Arial" w:cs="Arial"/>
          <w:sz w:val="24"/>
          <w:szCs w:val="24"/>
        </w:rPr>
        <w:t>.</w:t>
      </w:r>
    </w:p>
    <w:p w14:paraId="28838A88" w14:textId="6FD3225C" w:rsidR="00836B9F" w:rsidRDefault="00873480" w:rsidP="00C15565">
      <w:pPr>
        <w:pStyle w:val="NoSpacing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Telephone: 01515 478800</w:t>
      </w:r>
      <w:r w:rsidR="00836B9F" w:rsidRPr="00852E5D">
        <w:rPr>
          <w:rFonts w:ascii="Arial" w:hAnsi="Arial" w:cs="Arial"/>
          <w:sz w:val="24"/>
          <w:szCs w:val="24"/>
        </w:rPr>
        <w:tab/>
      </w:r>
      <w:r w:rsidR="00836B9F" w:rsidRPr="00852E5D">
        <w:rPr>
          <w:rFonts w:ascii="Arial" w:hAnsi="Arial" w:cs="Arial"/>
          <w:sz w:val="24"/>
          <w:szCs w:val="24"/>
        </w:rPr>
        <w:tab/>
      </w:r>
      <w:r w:rsidR="00836B9F" w:rsidRPr="00852E5D">
        <w:rPr>
          <w:rFonts w:ascii="Arial" w:hAnsi="Arial" w:cs="Arial"/>
          <w:sz w:val="24"/>
          <w:szCs w:val="24"/>
        </w:rPr>
        <w:tab/>
      </w:r>
      <w:r w:rsidR="00836B9F" w:rsidRPr="00852E5D">
        <w:rPr>
          <w:rFonts w:ascii="Arial" w:hAnsi="Arial" w:cs="Arial"/>
          <w:sz w:val="24"/>
          <w:szCs w:val="24"/>
        </w:rPr>
        <w:tab/>
      </w:r>
      <w:r w:rsidR="00836B9F" w:rsidRPr="00852E5D">
        <w:rPr>
          <w:rFonts w:ascii="Arial" w:hAnsi="Arial" w:cs="Arial"/>
          <w:sz w:val="24"/>
          <w:szCs w:val="24"/>
        </w:rPr>
        <w:tab/>
        <w:t xml:space="preserve">                </w:t>
      </w:r>
    </w:p>
    <w:p w14:paraId="21307E63" w14:textId="77777777" w:rsidR="00852E5D" w:rsidRPr="00852E5D" w:rsidRDefault="00852E5D" w:rsidP="00A2163E">
      <w:pPr>
        <w:pStyle w:val="NoSpacing"/>
        <w:jc w:val="both"/>
        <w:rPr>
          <w:rFonts w:ascii="Arial" w:hAnsi="Arial" w:cs="Arial"/>
          <w:color w:val="FF0000"/>
          <w:sz w:val="24"/>
          <w:szCs w:val="24"/>
        </w:rPr>
      </w:pPr>
    </w:p>
    <w:p w14:paraId="0E30D012" w14:textId="65B426B7" w:rsidR="0062142D" w:rsidRDefault="00A664EC" w:rsidP="0062142D">
      <w:pPr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The alternative route for</w:t>
      </w:r>
      <w:r w:rsidR="000975F6">
        <w:rPr>
          <w:rFonts w:ascii="Arial" w:hAnsi="Arial" w:cs="Arial"/>
          <w:sz w:val="24"/>
          <w:szCs w:val="24"/>
        </w:rPr>
        <w:t xml:space="preserve"> </w:t>
      </w:r>
      <w:r w:rsidR="00873480">
        <w:rPr>
          <w:rFonts w:ascii="Arial" w:hAnsi="Arial" w:cs="Arial"/>
          <w:sz w:val="24"/>
          <w:szCs w:val="24"/>
        </w:rPr>
        <w:t>South Westbound traffic will be via the B4308 (Trimsaran Road), the C2207 (from Pwll), the A484 and the U2322 (Cwm Ivor Road).</w:t>
      </w:r>
      <w:r w:rsidR="0062142D">
        <w:rPr>
          <w:rFonts w:ascii="Arial" w:hAnsi="Arial" w:cs="Arial"/>
          <w:sz w:val="24"/>
          <w:szCs w:val="24"/>
        </w:rPr>
        <w:t xml:space="preserve"> </w:t>
      </w:r>
    </w:p>
    <w:p w14:paraId="38A027A5" w14:textId="60C8755F" w:rsidR="0062142D" w:rsidRDefault="0062142D" w:rsidP="0062142D">
      <w:pPr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Vice versa for </w:t>
      </w:r>
      <w:r w:rsidR="002623EB">
        <w:rPr>
          <w:rFonts w:ascii="Arial" w:hAnsi="Arial" w:cs="Arial"/>
          <w:sz w:val="24"/>
          <w:szCs w:val="24"/>
        </w:rPr>
        <w:t>North</w:t>
      </w:r>
      <w:r w:rsidR="00F348FA">
        <w:rPr>
          <w:rFonts w:ascii="Arial" w:hAnsi="Arial" w:cs="Arial"/>
          <w:sz w:val="24"/>
          <w:szCs w:val="24"/>
        </w:rPr>
        <w:t xml:space="preserve"> </w:t>
      </w:r>
      <w:r w:rsidR="00873480">
        <w:rPr>
          <w:rFonts w:ascii="Arial" w:hAnsi="Arial" w:cs="Arial"/>
          <w:sz w:val="24"/>
          <w:szCs w:val="24"/>
        </w:rPr>
        <w:t>Eastbound</w:t>
      </w:r>
      <w:r>
        <w:rPr>
          <w:rFonts w:ascii="Arial" w:hAnsi="Arial" w:cs="Arial"/>
          <w:sz w:val="24"/>
          <w:szCs w:val="24"/>
        </w:rPr>
        <w:t xml:space="preserve"> traffic.</w:t>
      </w:r>
    </w:p>
    <w:p w14:paraId="2161E81B" w14:textId="77777777" w:rsidR="0062142D" w:rsidRDefault="0062142D" w:rsidP="0062142D">
      <w:pPr>
        <w:jc w:val="both"/>
        <w:rPr>
          <w:rFonts w:ascii="Arial" w:hAnsi="Arial" w:cs="Arial"/>
          <w:sz w:val="24"/>
          <w:szCs w:val="24"/>
        </w:rPr>
      </w:pPr>
    </w:p>
    <w:p w14:paraId="38194713" w14:textId="11666CA0" w:rsidR="001D4BCB" w:rsidRPr="00852E5D" w:rsidRDefault="001D4BCB" w:rsidP="0062142D">
      <w:pPr>
        <w:jc w:val="both"/>
        <w:rPr>
          <w:rFonts w:ascii="Arial" w:hAnsi="Arial" w:cs="Arial"/>
          <w:sz w:val="24"/>
          <w:szCs w:val="24"/>
        </w:rPr>
      </w:pPr>
      <w:r w:rsidRPr="00852E5D">
        <w:rPr>
          <w:rFonts w:ascii="Arial" w:hAnsi="Arial" w:cs="Arial"/>
          <w:sz w:val="24"/>
          <w:szCs w:val="24"/>
        </w:rPr>
        <w:t>Pedestrian movement will be maintained where possible throughout the duration of the closure.</w:t>
      </w:r>
    </w:p>
    <w:p w14:paraId="0403D1DD" w14:textId="77777777" w:rsidR="00A500F2" w:rsidRPr="00852E5D" w:rsidRDefault="00A500F2" w:rsidP="00A2163E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14:paraId="3CC87D4B" w14:textId="755D483F" w:rsidR="001D4BCB" w:rsidRPr="00852E5D" w:rsidRDefault="00A500F2" w:rsidP="00A2163E">
      <w:pPr>
        <w:pStyle w:val="NoSpacing"/>
        <w:jc w:val="both"/>
        <w:rPr>
          <w:rFonts w:ascii="Arial" w:hAnsi="Arial" w:cs="Arial"/>
          <w:sz w:val="24"/>
          <w:szCs w:val="24"/>
        </w:rPr>
      </w:pPr>
      <w:r w:rsidRPr="00852E5D">
        <w:rPr>
          <w:rFonts w:ascii="Arial" w:hAnsi="Arial" w:cs="Arial"/>
          <w:sz w:val="24"/>
          <w:szCs w:val="24"/>
        </w:rPr>
        <w:t>This Notice applies when the relevant signs and barriers are on site and is valid for a period of no more than 5 days.</w:t>
      </w:r>
    </w:p>
    <w:p w14:paraId="727B7478" w14:textId="77777777" w:rsidR="001D4BCB" w:rsidRPr="00852E5D" w:rsidRDefault="001D4BCB" w:rsidP="00A2163E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14:paraId="20243F2C" w14:textId="2856CD34" w:rsidR="001D4BCB" w:rsidRDefault="001D4BCB" w:rsidP="00A2163E">
      <w:pPr>
        <w:pStyle w:val="NoSpacing"/>
        <w:jc w:val="both"/>
        <w:rPr>
          <w:rFonts w:ascii="Arial" w:hAnsi="Arial" w:cs="Arial"/>
          <w:color w:val="FF0000"/>
          <w:sz w:val="24"/>
          <w:szCs w:val="24"/>
        </w:rPr>
      </w:pPr>
      <w:r w:rsidRPr="00852E5D">
        <w:rPr>
          <w:rFonts w:ascii="Arial" w:hAnsi="Arial" w:cs="Arial"/>
          <w:sz w:val="24"/>
          <w:szCs w:val="24"/>
        </w:rPr>
        <w:t xml:space="preserve">DATED THE </w:t>
      </w:r>
      <w:r w:rsidR="00873480">
        <w:rPr>
          <w:rFonts w:ascii="Arial" w:hAnsi="Arial" w:cs="Arial"/>
          <w:sz w:val="24"/>
          <w:szCs w:val="24"/>
        </w:rPr>
        <w:t>31ST</w:t>
      </w:r>
      <w:r w:rsidR="004A10A1" w:rsidRPr="004A10A1">
        <w:rPr>
          <w:rFonts w:ascii="Arial" w:hAnsi="Arial" w:cs="Arial"/>
          <w:sz w:val="24"/>
          <w:szCs w:val="24"/>
        </w:rPr>
        <w:t xml:space="preserve"> DAY </w:t>
      </w:r>
      <w:r w:rsidR="00A2163E">
        <w:rPr>
          <w:rFonts w:ascii="Arial" w:hAnsi="Arial" w:cs="Arial"/>
          <w:sz w:val="24"/>
          <w:szCs w:val="24"/>
        </w:rPr>
        <w:t xml:space="preserve">OF </w:t>
      </w:r>
      <w:r w:rsidR="00F91D97">
        <w:rPr>
          <w:rFonts w:ascii="Arial" w:hAnsi="Arial" w:cs="Arial"/>
          <w:sz w:val="24"/>
          <w:szCs w:val="24"/>
        </w:rPr>
        <w:t>MARCH</w:t>
      </w:r>
      <w:r w:rsidR="00A2163E">
        <w:rPr>
          <w:rFonts w:ascii="Arial" w:hAnsi="Arial" w:cs="Arial"/>
          <w:sz w:val="24"/>
          <w:szCs w:val="24"/>
        </w:rPr>
        <w:t xml:space="preserve"> 2026</w:t>
      </w:r>
    </w:p>
    <w:p w14:paraId="7E44FED7" w14:textId="77777777" w:rsidR="004A10A1" w:rsidRPr="00852E5D" w:rsidRDefault="004A10A1" w:rsidP="00A2163E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14:paraId="29983C79" w14:textId="77777777" w:rsidR="001D4BCB" w:rsidRPr="00852E5D" w:rsidRDefault="001D4BCB" w:rsidP="00852E5D">
      <w:pPr>
        <w:pStyle w:val="NoSpacing"/>
        <w:rPr>
          <w:rFonts w:ascii="Arial" w:hAnsi="Arial" w:cs="Arial"/>
          <w:sz w:val="24"/>
          <w:szCs w:val="24"/>
        </w:rPr>
      </w:pPr>
      <w:r w:rsidRPr="00852E5D">
        <w:rPr>
          <w:rFonts w:ascii="Arial" w:hAnsi="Arial" w:cs="Arial"/>
          <w:sz w:val="24"/>
          <w:szCs w:val="24"/>
        </w:rPr>
        <w:t>Mr Ainsley Williams</w:t>
      </w:r>
    </w:p>
    <w:p w14:paraId="319B7632" w14:textId="77777777" w:rsidR="00755B4D" w:rsidRPr="00852E5D" w:rsidRDefault="00755B4D" w:rsidP="00852E5D">
      <w:pPr>
        <w:pStyle w:val="NoSpacing"/>
        <w:rPr>
          <w:rFonts w:ascii="Arial" w:eastAsiaTheme="minorHAnsi" w:hAnsi="Arial" w:cs="Arial"/>
          <w:sz w:val="24"/>
          <w:szCs w:val="24"/>
        </w:rPr>
      </w:pPr>
      <w:r w:rsidRPr="00852E5D">
        <w:rPr>
          <w:rFonts w:ascii="Arial" w:hAnsi="Arial" w:cs="Arial"/>
          <w:sz w:val="24"/>
          <w:szCs w:val="24"/>
        </w:rPr>
        <w:t>Director of Place, Infrastructure and Economic Development</w:t>
      </w:r>
    </w:p>
    <w:p w14:paraId="5E177F13" w14:textId="77777777" w:rsidR="001D4BCB" w:rsidRPr="00852E5D" w:rsidRDefault="001D4BCB" w:rsidP="00852E5D">
      <w:pPr>
        <w:pStyle w:val="NoSpacing"/>
        <w:rPr>
          <w:rFonts w:ascii="Arial" w:hAnsi="Arial" w:cs="Arial"/>
          <w:sz w:val="24"/>
          <w:szCs w:val="24"/>
        </w:rPr>
      </w:pPr>
      <w:r w:rsidRPr="00852E5D">
        <w:rPr>
          <w:rFonts w:ascii="Arial" w:hAnsi="Arial" w:cs="Arial"/>
          <w:sz w:val="24"/>
          <w:szCs w:val="24"/>
        </w:rPr>
        <w:t>County Hall</w:t>
      </w:r>
    </w:p>
    <w:p w14:paraId="4672E9D2" w14:textId="77777777" w:rsidR="001D4BCB" w:rsidRPr="00852E5D" w:rsidRDefault="001D4BCB" w:rsidP="00852E5D">
      <w:pPr>
        <w:pStyle w:val="NoSpacing"/>
        <w:rPr>
          <w:rFonts w:ascii="Arial" w:hAnsi="Arial" w:cs="Arial"/>
          <w:sz w:val="24"/>
          <w:szCs w:val="24"/>
        </w:rPr>
      </w:pPr>
      <w:r w:rsidRPr="00852E5D">
        <w:rPr>
          <w:rFonts w:ascii="Arial" w:hAnsi="Arial" w:cs="Arial"/>
          <w:sz w:val="24"/>
          <w:szCs w:val="24"/>
        </w:rPr>
        <w:t>Carmarthen</w:t>
      </w:r>
    </w:p>
    <w:p w14:paraId="41810909" w14:textId="77777777" w:rsidR="001D4BCB" w:rsidRPr="00852E5D" w:rsidRDefault="001D4BCB" w:rsidP="00852E5D">
      <w:pPr>
        <w:pStyle w:val="NoSpacing"/>
        <w:rPr>
          <w:rFonts w:ascii="Arial" w:hAnsi="Arial" w:cs="Arial"/>
          <w:sz w:val="24"/>
          <w:szCs w:val="24"/>
        </w:rPr>
      </w:pPr>
      <w:r w:rsidRPr="00852E5D">
        <w:rPr>
          <w:rFonts w:ascii="Arial" w:hAnsi="Arial" w:cs="Arial"/>
          <w:sz w:val="24"/>
          <w:szCs w:val="24"/>
        </w:rPr>
        <w:t>Carmarthenshire</w:t>
      </w:r>
    </w:p>
    <w:p w14:paraId="0E447FC1" w14:textId="77777777" w:rsidR="001D4BCB" w:rsidRPr="00852E5D" w:rsidRDefault="001D4BCB" w:rsidP="00852E5D">
      <w:pPr>
        <w:pStyle w:val="NoSpacing"/>
        <w:rPr>
          <w:rFonts w:ascii="Arial" w:hAnsi="Arial" w:cs="Arial"/>
          <w:sz w:val="24"/>
          <w:szCs w:val="24"/>
        </w:rPr>
      </w:pPr>
      <w:r w:rsidRPr="00852E5D">
        <w:rPr>
          <w:rFonts w:ascii="Arial" w:hAnsi="Arial" w:cs="Arial"/>
          <w:sz w:val="24"/>
          <w:szCs w:val="24"/>
        </w:rPr>
        <w:t>SA31 1JP</w:t>
      </w:r>
    </w:p>
    <w:p w14:paraId="4CE3F648" w14:textId="77777777" w:rsidR="00FB7AA9" w:rsidRPr="00852E5D" w:rsidRDefault="00FB7AA9" w:rsidP="00852E5D">
      <w:pPr>
        <w:pStyle w:val="NoSpacing"/>
        <w:rPr>
          <w:rFonts w:ascii="Arial" w:hAnsi="Arial" w:cs="Arial"/>
          <w:sz w:val="24"/>
          <w:szCs w:val="24"/>
        </w:rPr>
      </w:pPr>
    </w:p>
    <w:sectPr w:rsidR="00FB7AA9" w:rsidRPr="00852E5D" w:rsidSect="00B2608B">
      <w:pgSz w:w="11906" w:h="16838"/>
      <w:pgMar w:top="709" w:right="1416" w:bottom="426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B7AA9"/>
    <w:rsid w:val="000028F9"/>
    <w:rsid w:val="00013128"/>
    <w:rsid w:val="00017D4D"/>
    <w:rsid w:val="00027B0C"/>
    <w:rsid w:val="0003214A"/>
    <w:rsid w:val="00032C76"/>
    <w:rsid w:val="00037C0D"/>
    <w:rsid w:val="000438AF"/>
    <w:rsid w:val="00045368"/>
    <w:rsid w:val="00046BE2"/>
    <w:rsid w:val="0006774F"/>
    <w:rsid w:val="000753EB"/>
    <w:rsid w:val="00082C31"/>
    <w:rsid w:val="000845FE"/>
    <w:rsid w:val="00093C72"/>
    <w:rsid w:val="000975F6"/>
    <w:rsid w:val="000A25EF"/>
    <w:rsid w:val="000A4AA2"/>
    <w:rsid w:val="000B17CE"/>
    <w:rsid w:val="000F6451"/>
    <w:rsid w:val="001041D2"/>
    <w:rsid w:val="00106AF6"/>
    <w:rsid w:val="0012334B"/>
    <w:rsid w:val="00135E8D"/>
    <w:rsid w:val="00142346"/>
    <w:rsid w:val="001576DD"/>
    <w:rsid w:val="0016500D"/>
    <w:rsid w:val="00172093"/>
    <w:rsid w:val="00174E35"/>
    <w:rsid w:val="001768DD"/>
    <w:rsid w:val="00183C53"/>
    <w:rsid w:val="001A521F"/>
    <w:rsid w:val="001B1235"/>
    <w:rsid w:val="001B17EA"/>
    <w:rsid w:val="001B2DC1"/>
    <w:rsid w:val="001B48E5"/>
    <w:rsid w:val="001C38CF"/>
    <w:rsid w:val="001C4B16"/>
    <w:rsid w:val="001D0325"/>
    <w:rsid w:val="001D4BCB"/>
    <w:rsid w:val="001D573F"/>
    <w:rsid w:val="001E018C"/>
    <w:rsid w:val="001E4BBE"/>
    <w:rsid w:val="001F05FA"/>
    <w:rsid w:val="001F0BC4"/>
    <w:rsid w:val="00203375"/>
    <w:rsid w:val="0021356B"/>
    <w:rsid w:val="00215187"/>
    <w:rsid w:val="00215E29"/>
    <w:rsid w:val="00217D7E"/>
    <w:rsid w:val="00223294"/>
    <w:rsid w:val="00224133"/>
    <w:rsid w:val="00226428"/>
    <w:rsid w:val="00227EEE"/>
    <w:rsid w:val="0024118A"/>
    <w:rsid w:val="00245E9E"/>
    <w:rsid w:val="00254221"/>
    <w:rsid w:val="002623EB"/>
    <w:rsid w:val="002731F7"/>
    <w:rsid w:val="00275734"/>
    <w:rsid w:val="00276459"/>
    <w:rsid w:val="002A03A4"/>
    <w:rsid w:val="002A1D97"/>
    <w:rsid w:val="002B2F05"/>
    <w:rsid w:val="002B64E5"/>
    <w:rsid w:val="002C2385"/>
    <w:rsid w:val="002C35F0"/>
    <w:rsid w:val="002C54CA"/>
    <w:rsid w:val="002D1FAF"/>
    <w:rsid w:val="002D22EB"/>
    <w:rsid w:val="002D6B1C"/>
    <w:rsid w:val="002E02F0"/>
    <w:rsid w:val="002F1C42"/>
    <w:rsid w:val="002F2683"/>
    <w:rsid w:val="002F4277"/>
    <w:rsid w:val="002F692B"/>
    <w:rsid w:val="003049D8"/>
    <w:rsid w:val="003061C6"/>
    <w:rsid w:val="00306969"/>
    <w:rsid w:val="003076CC"/>
    <w:rsid w:val="00310673"/>
    <w:rsid w:val="003207AB"/>
    <w:rsid w:val="0032473A"/>
    <w:rsid w:val="00326162"/>
    <w:rsid w:val="00331165"/>
    <w:rsid w:val="003332DF"/>
    <w:rsid w:val="0033446C"/>
    <w:rsid w:val="00344076"/>
    <w:rsid w:val="00346E1E"/>
    <w:rsid w:val="00352EA6"/>
    <w:rsid w:val="0035544E"/>
    <w:rsid w:val="00362A22"/>
    <w:rsid w:val="0038652A"/>
    <w:rsid w:val="00386C24"/>
    <w:rsid w:val="00392D39"/>
    <w:rsid w:val="00395012"/>
    <w:rsid w:val="003A5A4F"/>
    <w:rsid w:val="003B7BC6"/>
    <w:rsid w:val="003C3775"/>
    <w:rsid w:val="003C4A42"/>
    <w:rsid w:val="003D1C59"/>
    <w:rsid w:val="003D3EAA"/>
    <w:rsid w:val="003E3EED"/>
    <w:rsid w:val="004002CB"/>
    <w:rsid w:val="00407DCE"/>
    <w:rsid w:val="0041071D"/>
    <w:rsid w:val="00415DBB"/>
    <w:rsid w:val="0041682E"/>
    <w:rsid w:val="0042302B"/>
    <w:rsid w:val="004307CB"/>
    <w:rsid w:val="004347AB"/>
    <w:rsid w:val="00434817"/>
    <w:rsid w:val="004369EA"/>
    <w:rsid w:val="00437DCA"/>
    <w:rsid w:val="004402F4"/>
    <w:rsid w:val="00445005"/>
    <w:rsid w:val="00446B25"/>
    <w:rsid w:val="004546B4"/>
    <w:rsid w:val="0045698C"/>
    <w:rsid w:val="00456C1D"/>
    <w:rsid w:val="00473E75"/>
    <w:rsid w:val="004835B5"/>
    <w:rsid w:val="00486806"/>
    <w:rsid w:val="00490404"/>
    <w:rsid w:val="004935DA"/>
    <w:rsid w:val="00495AE0"/>
    <w:rsid w:val="00496819"/>
    <w:rsid w:val="00496A3C"/>
    <w:rsid w:val="004A10A1"/>
    <w:rsid w:val="004A3506"/>
    <w:rsid w:val="004A561C"/>
    <w:rsid w:val="004A69EC"/>
    <w:rsid w:val="004C1D2F"/>
    <w:rsid w:val="004C6D05"/>
    <w:rsid w:val="004D0679"/>
    <w:rsid w:val="004D58D8"/>
    <w:rsid w:val="004D7550"/>
    <w:rsid w:val="004E19B0"/>
    <w:rsid w:val="004E3ADE"/>
    <w:rsid w:val="004E4965"/>
    <w:rsid w:val="004F6270"/>
    <w:rsid w:val="0053168E"/>
    <w:rsid w:val="005412EC"/>
    <w:rsid w:val="005522BA"/>
    <w:rsid w:val="005523AD"/>
    <w:rsid w:val="00572784"/>
    <w:rsid w:val="005869E9"/>
    <w:rsid w:val="00591D41"/>
    <w:rsid w:val="005931D4"/>
    <w:rsid w:val="005A555F"/>
    <w:rsid w:val="005A69E4"/>
    <w:rsid w:val="005C20E0"/>
    <w:rsid w:val="005C63BC"/>
    <w:rsid w:val="005D077F"/>
    <w:rsid w:val="005D2936"/>
    <w:rsid w:val="005E173F"/>
    <w:rsid w:val="005E2FAE"/>
    <w:rsid w:val="005F1B42"/>
    <w:rsid w:val="005F72B6"/>
    <w:rsid w:val="006036EF"/>
    <w:rsid w:val="00604AEA"/>
    <w:rsid w:val="0061329D"/>
    <w:rsid w:val="006172AD"/>
    <w:rsid w:val="006178C1"/>
    <w:rsid w:val="0062142D"/>
    <w:rsid w:val="00625827"/>
    <w:rsid w:val="00630EDE"/>
    <w:rsid w:val="00644AA4"/>
    <w:rsid w:val="006561FE"/>
    <w:rsid w:val="0065786F"/>
    <w:rsid w:val="006653BE"/>
    <w:rsid w:val="006658CA"/>
    <w:rsid w:val="00676993"/>
    <w:rsid w:val="00682C57"/>
    <w:rsid w:val="006878D7"/>
    <w:rsid w:val="0069450A"/>
    <w:rsid w:val="00695302"/>
    <w:rsid w:val="006B7FE9"/>
    <w:rsid w:val="006C0047"/>
    <w:rsid w:val="006C1EE6"/>
    <w:rsid w:val="006C40A8"/>
    <w:rsid w:val="006E0A7B"/>
    <w:rsid w:val="006E1901"/>
    <w:rsid w:val="006E3D29"/>
    <w:rsid w:val="006E78F0"/>
    <w:rsid w:val="006F12C6"/>
    <w:rsid w:val="006F2223"/>
    <w:rsid w:val="006F5391"/>
    <w:rsid w:val="00705906"/>
    <w:rsid w:val="00712066"/>
    <w:rsid w:val="00725CDD"/>
    <w:rsid w:val="00732E12"/>
    <w:rsid w:val="00734507"/>
    <w:rsid w:val="00735731"/>
    <w:rsid w:val="00736D55"/>
    <w:rsid w:val="0074345E"/>
    <w:rsid w:val="007449CA"/>
    <w:rsid w:val="007469F8"/>
    <w:rsid w:val="00755B4D"/>
    <w:rsid w:val="00755DDD"/>
    <w:rsid w:val="00757E91"/>
    <w:rsid w:val="0076134C"/>
    <w:rsid w:val="0076187F"/>
    <w:rsid w:val="00762206"/>
    <w:rsid w:val="00762625"/>
    <w:rsid w:val="0078009F"/>
    <w:rsid w:val="00783514"/>
    <w:rsid w:val="007908FC"/>
    <w:rsid w:val="00797063"/>
    <w:rsid w:val="007A15E5"/>
    <w:rsid w:val="007B04E9"/>
    <w:rsid w:val="007B647A"/>
    <w:rsid w:val="007C22EB"/>
    <w:rsid w:val="007C7C64"/>
    <w:rsid w:val="007D21B7"/>
    <w:rsid w:val="007D5884"/>
    <w:rsid w:val="007E2525"/>
    <w:rsid w:val="007E2C39"/>
    <w:rsid w:val="007E6146"/>
    <w:rsid w:val="0080483F"/>
    <w:rsid w:val="00806E69"/>
    <w:rsid w:val="00810C19"/>
    <w:rsid w:val="00817B40"/>
    <w:rsid w:val="00820893"/>
    <w:rsid w:val="00823B8D"/>
    <w:rsid w:val="00826CAD"/>
    <w:rsid w:val="0083358E"/>
    <w:rsid w:val="00836B9F"/>
    <w:rsid w:val="008377C9"/>
    <w:rsid w:val="00840383"/>
    <w:rsid w:val="00851BBB"/>
    <w:rsid w:val="00852E5D"/>
    <w:rsid w:val="0085782D"/>
    <w:rsid w:val="00873480"/>
    <w:rsid w:val="0087583D"/>
    <w:rsid w:val="008821FC"/>
    <w:rsid w:val="008853DE"/>
    <w:rsid w:val="008869BD"/>
    <w:rsid w:val="008878DC"/>
    <w:rsid w:val="008A6993"/>
    <w:rsid w:val="008B3A4D"/>
    <w:rsid w:val="008B5C3E"/>
    <w:rsid w:val="008B5D1A"/>
    <w:rsid w:val="008D05D5"/>
    <w:rsid w:val="009047A0"/>
    <w:rsid w:val="00905EB0"/>
    <w:rsid w:val="00907A6A"/>
    <w:rsid w:val="00913E93"/>
    <w:rsid w:val="009147C9"/>
    <w:rsid w:val="009202E0"/>
    <w:rsid w:val="0092369C"/>
    <w:rsid w:val="009268AC"/>
    <w:rsid w:val="009277C8"/>
    <w:rsid w:val="009401E3"/>
    <w:rsid w:val="00946268"/>
    <w:rsid w:val="0094678A"/>
    <w:rsid w:val="00950652"/>
    <w:rsid w:val="00961C6E"/>
    <w:rsid w:val="00977DAE"/>
    <w:rsid w:val="0098065B"/>
    <w:rsid w:val="00984A4F"/>
    <w:rsid w:val="009877F9"/>
    <w:rsid w:val="009905B3"/>
    <w:rsid w:val="00994CB2"/>
    <w:rsid w:val="00997985"/>
    <w:rsid w:val="009B387F"/>
    <w:rsid w:val="009B3AA5"/>
    <w:rsid w:val="009B5511"/>
    <w:rsid w:val="009B6355"/>
    <w:rsid w:val="009B70EF"/>
    <w:rsid w:val="009C20E3"/>
    <w:rsid w:val="009C3C57"/>
    <w:rsid w:val="009C5013"/>
    <w:rsid w:val="009D46CE"/>
    <w:rsid w:val="009D5EB8"/>
    <w:rsid w:val="009D76C9"/>
    <w:rsid w:val="009D7A65"/>
    <w:rsid w:val="009E0684"/>
    <w:rsid w:val="009E10EE"/>
    <w:rsid w:val="009F0264"/>
    <w:rsid w:val="009F64F6"/>
    <w:rsid w:val="00A00254"/>
    <w:rsid w:val="00A01244"/>
    <w:rsid w:val="00A04C47"/>
    <w:rsid w:val="00A13C8F"/>
    <w:rsid w:val="00A14290"/>
    <w:rsid w:val="00A153FB"/>
    <w:rsid w:val="00A2163E"/>
    <w:rsid w:val="00A33FDB"/>
    <w:rsid w:val="00A41BE2"/>
    <w:rsid w:val="00A42DE7"/>
    <w:rsid w:val="00A46566"/>
    <w:rsid w:val="00A47E52"/>
    <w:rsid w:val="00A500F2"/>
    <w:rsid w:val="00A51D57"/>
    <w:rsid w:val="00A664EC"/>
    <w:rsid w:val="00A76228"/>
    <w:rsid w:val="00A86BF5"/>
    <w:rsid w:val="00A9017D"/>
    <w:rsid w:val="00A95456"/>
    <w:rsid w:val="00AB4522"/>
    <w:rsid w:val="00AC2938"/>
    <w:rsid w:val="00AC4252"/>
    <w:rsid w:val="00AC68D9"/>
    <w:rsid w:val="00AD147E"/>
    <w:rsid w:val="00AD1CC2"/>
    <w:rsid w:val="00AD40FB"/>
    <w:rsid w:val="00AE42B0"/>
    <w:rsid w:val="00AE7B0F"/>
    <w:rsid w:val="00AF7CE5"/>
    <w:rsid w:val="00B02FE6"/>
    <w:rsid w:val="00B0488F"/>
    <w:rsid w:val="00B21761"/>
    <w:rsid w:val="00B21C74"/>
    <w:rsid w:val="00B2608B"/>
    <w:rsid w:val="00B307BA"/>
    <w:rsid w:val="00B34269"/>
    <w:rsid w:val="00B41E5B"/>
    <w:rsid w:val="00B56E9C"/>
    <w:rsid w:val="00B572C1"/>
    <w:rsid w:val="00B6304F"/>
    <w:rsid w:val="00B631C0"/>
    <w:rsid w:val="00B63323"/>
    <w:rsid w:val="00B674A8"/>
    <w:rsid w:val="00B702A1"/>
    <w:rsid w:val="00B70BC7"/>
    <w:rsid w:val="00B80301"/>
    <w:rsid w:val="00B823CE"/>
    <w:rsid w:val="00B86340"/>
    <w:rsid w:val="00B86BE6"/>
    <w:rsid w:val="00BA43F7"/>
    <w:rsid w:val="00BB1EB5"/>
    <w:rsid w:val="00BB3DFF"/>
    <w:rsid w:val="00BD0782"/>
    <w:rsid w:val="00BD2E89"/>
    <w:rsid w:val="00BE28DA"/>
    <w:rsid w:val="00BE7A7C"/>
    <w:rsid w:val="00BF31DA"/>
    <w:rsid w:val="00BF4673"/>
    <w:rsid w:val="00C009AA"/>
    <w:rsid w:val="00C02B5D"/>
    <w:rsid w:val="00C12521"/>
    <w:rsid w:val="00C15565"/>
    <w:rsid w:val="00C156BD"/>
    <w:rsid w:val="00C2043B"/>
    <w:rsid w:val="00C21483"/>
    <w:rsid w:val="00C23862"/>
    <w:rsid w:val="00C341E4"/>
    <w:rsid w:val="00C3650A"/>
    <w:rsid w:val="00C44045"/>
    <w:rsid w:val="00C47940"/>
    <w:rsid w:val="00C5456A"/>
    <w:rsid w:val="00C56119"/>
    <w:rsid w:val="00C6063F"/>
    <w:rsid w:val="00C6510F"/>
    <w:rsid w:val="00C679AF"/>
    <w:rsid w:val="00C71A14"/>
    <w:rsid w:val="00C71ED0"/>
    <w:rsid w:val="00C7707C"/>
    <w:rsid w:val="00C82D3D"/>
    <w:rsid w:val="00C85BAC"/>
    <w:rsid w:val="00C86F57"/>
    <w:rsid w:val="00CA0F6A"/>
    <w:rsid w:val="00CB17C5"/>
    <w:rsid w:val="00CC3602"/>
    <w:rsid w:val="00CC6ACE"/>
    <w:rsid w:val="00CD373B"/>
    <w:rsid w:val="00CD416C"/>
    <w:rsid w:val="00CD72D6"/>
    <w:rsid w:val="00CF0F5B"/>
    <w:rsid w:val="00CF18D4"/>
    <w:rsid w:val="00D02E0D"/>
    <w:rsid w:val="00D04F0A"/>
    <w:rsid w:val="00D07A89"/>
    <w:rsid w:val="00D16A0A"/>
    <w:rsid w:val="00D17AB7"/>
    <w:rsid w:val="00D17C80"/>
    <w:rsid w:val="00D22936"/>
    <w:rsid w:val="00D27196"/>
    <w:rsid w:val="00D33663"/>
    <w:rsid w:val="00D33BBB"/>
    <w:rsid w:val="00D50BEE"/>
    <w:rsid w:val="00D5149A"/>
    <w:rsid w:val="00D54D74"/>
    <w:rsid w:val="00D6136C"/>
    <w:rsid w:val="00D81727"/>
    <w:rsid w:val="00D92B84"/>
    <w:rsid w:val="00D9393F"/>
    <w:rsid w:val="00DA3213"/>
    <w:rsid w:val="00DA5A27"/>
    <w:rsid w:val="00DA75BB"/>
    <w:rsid w:val="00DB5F6B"/>
    <w:rsid w:val="00DE5BDA"/>
    <w:rsid w:val="00DF3CD7"/>
    <w:rsid w:val="00E070E1"/>
    <w:rsid w:val="00E22E55"/>
    <w:rsid w:val="00E24BE8"/>
    <w:rsid w:val="00E319D0"/>
    <w:rsid w:val="00E40ED2"/>
    <w:rsid w:val="00E4698D"/>
    <w:rsid w:val="00E47957"/>
    <w:rsid w:val="00E51CAE"/>
    <w:rsid w:val="00E5599C"/>
    <w:rsid w:val="00E62B23"/>
    <w:rsid w:val="00E66952"/>
    <w:rsid w:val="00E71F2E"/>
    <w:rsid w:val="00E909C0"/>
    <w:rsid w:val="00EA317F"/>
    <w:rsid w:val="00EA6A46"/>
    <w:rsid w:val="00EA7FB0"/>
    <w:rsid w:val="00EB724E"/>
    <w:rsid w:val="00EC7FDB"/>
    <w:rsid w:val="00ED6472"/>
    <w:rsid w:val="00EF1AAE"/>
    <w:rsid w:val="00F12124"/>
    <w:rsid w:val="00F16A19"/>
    <w:rsid w:val="00F236D5"/>
    <w:rsid w:val="00F23D86"/>
    <w:rsid w:val="00F348FA"/>
    <w:rsid w:val="00F350A8"/>
    <w:rsid w:val="00F45228"/>
    <w:rsid w:val="00F45BFD"/>
    <w:rsid w:val="00F50E59"/>
    <w:rsid w:val="00F52E11"/>
    <w:rsid w:val="00F53AE0"/>
    <w:rsid w:val="00F551D5"/>
    <w:rsid w:val="00F74ABC"/>
    <w:rsid w:val="00F76714"/>
    <w:rsid w:val="00F82BBE"/>
    <w:rsid w:val="00F8604D"/>
    <w:rsid w:val="00F861BB"/>
    <w:rsid w:val="00F91D97"/>
    <w:rsid w:val="00F94679"/>
    <w:rsid w:val="00FA2C91"/>
    <w:rsid w:val="00FB15FC"/>
    <w:rsid w:val="00FB45CA"/>
    <w:rsid w:val="00FB566B"/>
    <w:rsid w:val="00FB7AA9"/>
    <w:rsid w:val="00FD1267"/>
    <w:rsid w:val="00FE2AFD"/>
    <w:rsid w:val="00FE39CC"/>
    <w:rsid w:val="00FE67A5"/>
    <w:rsid w:val="00FF03A9"/>
    <w:rsid w:val="00FF22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A6D00B"/>
  <w15:chartTrackingRefBased/>
  <w15:docId w15:val="{1D24E2BB-5070-4AA3-82AB-F21E42C5DC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B7AA9"/>
    <w:pPr>
      <w:spacing w:after="200" w:line="276" w:lineRule="auto"/>
    </w:pPr>
    <w:rPr>
      <w:rFonts w:ascii="Calibri" w:eastAsia="Times New Roman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B7AA9"/>
    <w:pPr>
      <w:spacing w:after="0" w:line="240" w:lineRule="auto"/>
    </w:pPr>
    <w:rPr>
      <w:rFonts w:ascii="Calibri" w:eastAsia="Times New Roman" w:hAnsi="Calibri" w:cs="Times New Roman"/>
    </w:rPr>
  </w:style>
  <w:style w:type="character" w:styleId="Hyperlink">
    <w:name w:val="Hyperlink"/>
    <w:basedOn w:val="DefaultParagraphFont"/>
    <w:uiPriority w:val="99"/>
    <w:unhideWhenUsed/>
    <w:rsid w:val="00346E1E"/>
    <w:rPr>
      <w:color w:val="0563C1" w:themeColor="hyperlink"/>
      <w:u w:val="single"/>
    </w:rPr>
  </w:style>
  <w:style w:type="character" w:styleId="Strong">
    <w:name w:val="Strong"/>
    <w:basedOn w:val="DefaultParagraphFont"/>
    <w:uiPriority w:val="22"/>
    <w:qFormat/>
    <w:rsid w:val="004C1D2F"/>
    <w:rPr>
      <w:b/>
      <w:bCs/>
    </w:rPr>
  </w:style>
  <w:style w:type="character" w:styleId="UnresolvedMention">
    <w:name w:val="Unresolved Mention"/>
    <w:basedOn w:val="DefaultParagraphFont"/>
    <w:uiPriority w:val="99"/>
    <w:semiHidden/>
    <w:unhideWhenUsed/>
    <w:rsid w:val="00852E5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3023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881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092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053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632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4E72FCB22B88D4C84868C2B49ACDC1F" ma:contentTypeVersion="15" ma:contentTypeDescription="Create a new document." ma:contentTypeScope="" ma:versionID="a8c9fe021c04b8cf8bec0b20dd3ab7ef">
  <xsd:schema xmlns:xsd="http://www.w3.org/2001/XMLSchema" xmlns:xs="http://www.w3.org/2001/XMLSchema" xmlns:p="http://schemas.microsoft.com/office/2006/metadata/properties" xmlns:ns2="3796c711-4acb-4d3d-a580-180100c913f5" xmlns:ns3="0fc7efbc-3519-4043-a7cf-9257e46b4e16" targetNamespace="http://schemas.microsoft.com/office/2006/metadata/properties" ma:root="true" ma:fieldsID="16dc727d65824c74bfd5edec1da41c94" ns2:_="" ns3:_="">
    <xsd:import namespace="3796c711-4acb-4d3d-a580-180100c913f5"/>
    <xsd:import namespace="0fc7efbc-3519-4043-a7cf-9257e46b4e1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796c711-4acb-4d3d-a580-180100c913f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3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6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8" nillable="true" ma:taxonomy="true" ma:internalName="lcf76f155ced4ddcb4097134ff3c332f" ma:taxonomyFieldName="MediaServiceImageTags" ma:displayName="Image Tags" ma:readOnly="false" ma:fieldId="{5cf76f15-5ced-4ddc-b409-7134ff3c332f}" ma:taxonomyMulti="true" ma:sspId="4b820720-3cae-4e0f-87a0-a0b1591a738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2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fc7efbc-3519-4043-a7cf-9257e46b4e16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9" nillable="true" ma:displayName="Taxonomy Catch All Column" ma:hidden="true" ma:list="{802da3f5-79f2-443c-8713-bed2e5b0d9b0}" ma:internalName="TaxCatchAll" ma:showField="CatchAllData" ma:web="0fc7efbc-3519-4043-a7cf-9257e46b4e1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3796c711-4acb-4d3d-a580-180100c913f5">
      <Terms xmlns="http://schemas.microsoft.com/office/infopath/2007/PartnerControls"/>
    </lcf76f155ced4ddcb4097134ff3c332f>
    <TaxCatchAll xmlns="0fc7efbc-3519-4043-a7cf-9257e46b4e16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76C997C1-4264-4B0B-9711-B34A32D3710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796c711-4acb-4d3d-a580-180100c913f5"/>
    <ds:schemaRef ds:uri="0fc7efbc-3519-4043-a7cf-9257e46b4e1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99D69F75-0FC4-4DFB-AED2-233B603C00E9}">
  <ds:schemaRefs>
    <ds:schemaRef ds:uri="http://schemas.microsoft.com/office/2006/metadata/properties"/>
    <ds:schemaRef ds:uri="http://schemas.microsoft.com/office/infopath/2007/PartnerControls"/>
    <ds:schemaRef ds:uri="e0ae7bec-b43f-4ad7-929e-58f28c0acc7e"/>
    <ds:schemaRef ds:uri="02f5ecc8-b427-4c78-92af-d1e16ecc94e2"/>
    <ds:schemaRef ds:uri="3796c711-4acb-4d3d-a580-180100c913f5"/>
    <ds:schemaRef ds:uri="0fc7efbc-3519-4043-a7cf-9257e46b4e16"/>
  </ds:schemaRefs>
</ds:datastoreItem>
</file>

<file path=customXml/itemProps3.xml><?xml version="1.0" encoding="utf-8"?>
<ds:datastoreItem xmlns:ds="http://schemas.openxmlformats.org/officeDocument/2006/customXml" ds:itemID="{0021F25B-64DB-4444-9EF0-E1FAAEDA062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210</Words>
  <Characters>1072</Characters>
  <Application>Microsoft Office Word</Application>
  <DocSecurity>4</DocSecurity>
  <Lines>36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Carmarthenshire County Council</Company>
  <LinksUpToDate>false</LinksUpToDate>
  <CharactersWithSpaces>1289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Meleri Griffiths</dc:creator>
  <cp:keywords/>
  <dc:description/>
  <cp:lastModifiedBy>Claire A Green</cp:lastModifiedBy>
  <cp:revision>2</cp:revision>
  <dcterms:created xsi:type="dcterms:W3CDTF">2026-03-03T07:37:00Z</dcterms:created>
  <dcterms:modified xsi:type="dcterms:W3CDTF">2026-03-03T07:37:00Z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0x01010004E72FCB22B88D4C84868C2B49ACDC1F</vt:lpwstr>
  </property>
  <property fmtid="{D5CDD505-2E9C-101B-9397-08002B2CF9AE}" pid="3" name="Order">
    <vt:r8>100</vt:r8>
  </property>
  <property fmtid="{D5CDD505-2E9C-101B-9397-08002B2CF9AE}" pid="4" name="MediaServiceImageTags">
    <vt:lpwstr/>
  </property>
  <property fmtid="{D5CDD505-2E9C-101B-9397-08002B2CF9AE}" pid="5" name="docLang">
    <vt:lpwstr>en</vt:lpwstr>
  </property>
</Properties>
</file>